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765AB2" w14:textId="77777777" w:rsidR="00B92B1C" w:rsidRPr="009E1F08" w:rsidRDefault="00B92B1C" w:rsidP="00B92B1C">
      <w:pPr>
        <w:spacing w:after="0" w:line="240" w:lineRule="auto"/>
        <w:rPr>
          <w:rFonts w:ascii="Times New Roman" w:hAnsi="Times New Roman"/>
          <w:noProof/>
          <w:sz w:val="24"/>
          <w:szCs w:val="24"/>
        </w:rPr>
      </w:pPr>
      <w:bookmarkStart w:id="0" w:name="_GoBack"/>
      <w:bookmarkEnd w:id="0"/>
    </w:p>
    <w:p w14:paraId="21824804" w14:textId="285E06BA" w:rsidR="00B92B1C" w:rsidRPr="009E1F08" w:rsidRDefault="00B92B1C" w:rsidP="00B92B1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en-GB"/>
        </w:rPr>
      </w:pPr>
      <w:r w:rsidRPr="006C45E1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4575C794" wp14:editId="7E0BDE59">
            <wp:extent cx="457200" cy="61277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1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1183C4" w14:textId="77777777" w:rsidR="00B92B1C" w:rsidRPr="009E1F08" w:rsidRDefault="00B92B1C" w:rsidP="00B92B1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 w:rsidRPr="009E1F08">
        <w:rPr>
          <w:rFonts w:ascii="Times New Roman" w:hAnsi="Times New Roman"/>
          <w:b/>
          <w:sz w:val="24"/>
          <w:szCs w:val="24"/>
          <w:lang w:val="it-IT"/>
        </w:rPr>
        <w:t>REPUBLIKA E SHQIPËRISË</w:t>
      </w:r>
    </w:p>
    <w:p w14:paraId="20F8C687" w14:textId="77777777" w:rsidR="00B92B1C" w:rsidRPr="00B92B1C" w:rsidRDefault="00B92B1C" w:rsidP="00B92B1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 w:rsidRPr="00B92B1C">
        <w:rPr>
          <w:rFonts w:ascii="Times New Roman" w:hAnsi="Times New Roman"/>
          <w:b/>
          <w:sz w:val="24"/>
          <w:szCs w:val="24"/>
          <w:lang w:val="it-IT"/>
        </w:rPr>
        <w:t>KËSHILLI I MINISTRAVE</w:t>
      </w:r>
    </w:p>
    <w:p w14:paraId="02E4F819" w14:textId="77777777" w:rsidR="00B92B1C" w:rsidRPr="00B92B1C" w:rsidRDefault="00B92B1C" w:rsidP="00B92B1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pt-BR"/>
        </w:rPr>
      </w:pPr>
    </w:p>
    <w:p w14:paraId="250E7C66" w14:textId="77777777" w:rsidR="00B92B1C" w:rsidRPr="00B92B1C" w:rsidRDefault="00B92B1C" w:rsidP="00B92B1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pt-BR"/>
        </w:rPr>
      </w:pPr>
      <w:r w:rsidRPr="00B92B1C">
        <w:rPr>
          <w:rFonts w:ascii="Times New Roman" w:hAnsi="Times New Roman"/>
          <w:b/>
          <w:sz w:val="24"/>
          <w:szCs w:val="24"/>
          <w:lang w:val="pt-BR"/>
        </w:rPr>
        <w:tab/>
      </w:r>
      <w:r w:rsidRPr="00B92B1C">
        <w:rPr>
          <w:rFonts w:ascii="Times New Roman" w:hAnsi="Times New Roman"/>
          <w:b/>
          <w:sz w:val="24"/>
          <w:szCs w:val="24"/>
          <w:lang w:val="pt-BR"/>
        </w:rPr>
        <w:tab/>
      </w:r>
      <w:r w:rsidRPr="00B92B1C">
        <w:rPr>
          <w:rFonts w:ascii="Times New Roman" w:hAnsi="Times New Roman"/>
          <w:b/>
          <w:sz w:val="24"/>
          <w:szCs w:val="24"/>
          <w:lang w:val="pt-BR"/>
        </w:rPr>
        <w:tab/>
      </w:r>
      <w:r w:rsidRPr="00B92B1C">
        <w:rPr>
          <w:rFonts w:ascii="Times New Roman" w:hAnsi="Times New Roman"/>
          <w:b/>
          <w:sz w:val="24"/>
          <w:szCs w:val="24"/>
          <w:lang w:val="pt-BR"/>
        </w:rPr>
        <w:tab/>
      </w:r>
      <w:r w:rsidRPr="00B92B1C">
        <w:rPr>
          <w:rFonts w:ascii="Times New Roman" w:hAnsi="Times New Roman"/>
          <w:b/>
          <w:sz w:val="24"/>
          <w:szCs w:val="24"/>
          <w:lang w:val="pt-BR"/>
        </w:rPr>
        <w:tab/>
      </w:r>
      <w:r w:rsidRPr="00B92B1C">
        <w:rPr>
          <w:rFonts w:ascii="Times New Roman" w:hAnsi="Times New Roman"/>
          <w:b/>
          <w:sz w:val="24"/>
          <w:szCs w:val="24"/>
          <w:lang w:val="pt-BR"/>
        </w:rPr>
        <w:tab/>
      </w:r>
      <w:r w:rsidRPr="00B92B1C">
        <w:rPr>
          <w:rFonts w:ascii="Times New Roman" w:hAnsi="Times New Roman"/>
          <w:b/>
          <w:sz w:val="24"/>
          <w:szCs w:val="24"/>
          <w:lang w:val="pt-BR"/>
        </w:rPr>
        <w:tab/>
      </w:r>
      <w:r w:rsidRPr="00B92B1C">
        <w:rPr>
          <w:rFonts w:ascii="Times New Roman" w:hAnsi="Times New Roman"/>
          <w:b/>
          <w:sz w:val="24"/>
          <w:szCs w:val="24"/>
          <w:lang w:val="pt-BR"/>
        </w:rPr>
        <w:tab/>
      </w:r>
      <w:r w:rsidRPr="00B92B1C">
        <w:rPr>
          <w:rFonts w:ascii="Times New Roman" w:hAnsi="Times New Roman"/>
          <w:b/>
          <w:sz w:val="24"/>
          <w:szCs w:val="24"/>
          <w:lang w:val="pt-BR"/>
        </w:rPr>
        <w:tab/>
      </w:r>
    </w:p>
    <w:p w14:paraId="37C71A11" w14:textId="77777777" w:rsidR="00B92B1C" w:rsidRPr="00B92B1C" w:rsidRDefault="00B92B1C" w:rsidP="00B92B1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pt-BR"/>
        </w:rPr>
      </w:pPr>
      <w:r w:rsidRPr="00B92B1C">
        <w:rPr>
          <w:rFonts w:ascii="Times New Roman" w:hAnsi="Times New Roman"/>
          <w:b/>
          <w:sz w:val="24"/>
          <w:szCs w:val="24"/>
          <w:lang w:val="pt-BR"/>
        </w:rPr>
        <w:t>PROJEKTVENDIM</w:t>
      </w:r>
    </w:p>
    <w:p w14:paraId="6C3FD3D1" w14:textId="77777777" w:rsidR="00B92B1C" w:rsidRPr="00B92B1C" w:rsidRDefault="00B92B1C" w:rsidP="00B92B1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pt-BR"/>
        </w:rPr>
      </w:pPr>
    </w:p>
    <w:p w14:paraId="67ADEA5D" w14:textId="17B31A72" w:rsidR="00B92B1C" w:rsidRPr="00B92B1C" w:rsidRDefault="00B92B1C" w:rsidP="00B92B1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pt-BR"/>
        </w:rPr>
      </w:pPr>
      <w:r w:rsidRPr="00B92B1C">
        <w:rPr>
          <w:rFonts w:ascii="Times New Roman" w:hAnsi="Times New Roman"/>
          <w:b/>
          <w:sz w:val="24"/>
          <w:szCs w:val="24"/>
          <w:lang w:val="pt-BR"/>
        </w:rPr>
        <w:t>Nr._____, Datë ____.____.2019</w:t>
      </w:r>
    </w:p>
    <w:p w14:paraId="36B45B5A" w14:textId="77777777" w:rsidR="00666E19" w:rsidRDefault="00666E19" w:rsidP="005102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2C0DD522" w14:textId="77777777" w:rsidR="002141FF" w:rsidRDefault="002141FF" w:rsidP="005102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29B654FE" w14:textId="77777777" w:rsidR="002141FF" w:rsidRPr="00B92B1C" w:rsidRDefault="002141FF" w:rsidP="005102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007C1C06" w14:textId="77777777" w:rsidR="000F1072" w:rsidRPr="00B92B1C" w:rsidRDefault="000F1072" w:rsidP="000F1072">
      <w:pPr>
        <w:pStyle w:val="Titulli"/>
        <w:rPr>
          <w:rFonts w:ascii="Times New Roman" w:hAnsi="Times New Roman"/>
          <w:sz w:val="24"/>
          <w:szCs w:val="24"/>
          <w:lang w:val="sq-AL"/>
        </w:rPr>
      </w:pPr>
      <w:r w:rsidRPr="00B92B1C">
        <w:rPr>
          <w:rFonts w:ascii="Times New Roman" w:hAnsi="Times New Roman"/>
          <w:sz w:val="24"/>
          <w:szCs w:val="24"/>
          <w:lang w:val="sq-AL"/>
        </w:rPr>
        <w:t>“PËR</w:t>
      </w:r>
    </w:p>
    <w:p w14:paraId="344BC1D6" w14:textId="77777777" w:rsidR="000F1072" w:rsidRPr="00B92B1C" w:rsidRDefault="000F1072" w:rsidP="000F10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sq-AL"/>
        </w:rPr>
      </w:pPr>
      <w:r w:rsidRPr="00B92B1C">
        <w:rPr>
          <w:rFonts w:ascii="Times New Roman" w:hAnsi="Times New Roman" w:cs="Times New Roman"/>
          <w:b/>
          <w:sz w:val="24"/>
          <w:szCs w:val="24"/>
          <w:u w:val="single"/>
          <w:lang w:val="sq-AL"/>
        </w:rPr>
        <w:t xml:space="preserve">PROPOZIMIN E PROJEKTLIGJIT “PËR DISA SHTESA NË </w:t>
      </w:r>
      <w:r w:rsidRPr="00B92B1C">
        <w:rPr>
          <w:rFonts w:ascii="Times New Roman" w:hAnsi="Times New Roman" w:cs="Times New Roman"/>
          <w:b/>
          <w:bCs/>
          <w:sz w:val="24"/>
          <w:szCs w:val="24"/>
          <w:u w:val="single"/>
          <w:lang w:val="sq-AL"/>
        </w:rPr>
        <w:t>LIGJIN NR.9920, DATË 19.5.2008, “PËR PROCEDURAT TATIMORE NË REPUBLIKËN E SHQIPËRISË”, TË NDRYSHUAR</w:t>
      </w:r>
      <w:r w:rsidRPr="00B92B1C">
        <w:rPr>
          <w:rFonts w:ascii="Times New Roman" w:hAnsi="Times New Roman" w:cs="Times New Roman"/>
          <w:b/>
          <w:sz w:val="24"/>
          <w:szCs w:val="24"/>
          <w:u w:val="single"/>
          <w:lang w:val="sq-AL"/>
        </w:rPr>
        <w:t>”</w:t>
      </w:r>
    </w:p>
    <w:p w14:paraId="5957F64C" w14:textId="77777777" w:rsidR="000F1072" w:rsidRPr="00B92B1C" w:rsidRDefault="000F1072" w:rsidP="000F10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36B45B5E" w14:textId="77777777" w:rsidR="00666E19" w:rsidRPr="00B92B1C" w:rsidRDefault="00666E19" w:rsidP="005102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36B45B5F" w14:textId="77777777" w:rsidR="00666E19" w:rsidRPr="00B92B1C" w:rsidRDefault="00666E19" w:rsidP="005102A0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36B45B60" w14:textId="1FD06AE2" w:rsidR="00666E19" w:rsidRDefault="00666E19" w:rsidP="005102A0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B92B1C">
        <w:rPr>
          <w:rFonts w:ascii="Times New Roman" w:hAnsi="Times New Roman" w:cs="Times New Roman"/>
          <w:sz w:val="24"/>
          <w:szCs w:val="24"/>
          <w:lang w:val="sq-AL"/>
        </w:rPr>
        <w:t>Në mbështetje të neneve 81, pika 1, dhe 100, të Kushtetutës, me propozimin e ministrit të Financave dhe E</w:t>
      </w:r>
      <w:r w:rsidR="00F67D21" w:rsidRPr="00B92B1C">
        <w:rPr>
          <w:rFonts w:ascii="Times New Roman" w:hAnsi="Times New Roman" w:cs="Times New Roman"/>
          <w:sz w:val="24"/>
          <w:szCs w:val="24"/>
          <w:lang w:val="sq-AL"/>
        </w:rPr>
        <w:t>konomisë, Këshilli i Ministrave</w:t>
      </w:r>
      <w:r w:rsidR="000F1072" w:rsidRPr="00B92B1C">
        <w:rPr>
          <w:rFonts w:ascii="Times New Roman" w:hAnsi="Times New Roman" w:cs="Times New Roman"/>
          <w:sz w:val="24"/>
          <w:szCs w:val="24"/>
          <w:lang w:val="sq-AL"/>
        </w:rPr>
        <w:t>,</w:t>
      </w:r>
    </w:p>
    <w:p w14:paraId="119569F0" w14:textId="77777777" w:rsidR="002141FF" w:rsidRPr="00B92B1C" w:rsidRDefault="002141FF" w:rsidP="005102A0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36B45B61" w14:textId="77777777" w:rsidR="00666E19" w:rsidRPr="00B92B1C" w:rsidRDefault="00666E19" w:rsidP="005102A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</w:p>
    <w:p w14:paraId="36B45B63" w14:textId="219B1C81" w:rsidR="00666E19" w:rsidRPr="00B92B1C" w:rsidRDefault="00666E19" w:rsidP="005102A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 w:rsidRPr="00B92B1C">
        <w:rPr>
          <w:rFonts w:ascii="Times New Roman" w:hAnsi="Times New Roman" w:cs="Times New Roman"/>
          <w:b/>
          <w:bCs/>
          <w:sz w:val="24"/>
          <w:szCs w:val="24"/>
          <w:lang w:val="sq-AL"/>
        </w:rPr>
        <w:t>V E N D O S I:</w:t>
      </w:r>
    </w:p>
    <w:p w14:paraId="36B45B64" w14:textId="77777777" w:rsidR="00666E19" w:rsidRPr="00B92B1C" w:rsidRDefault="00666E19" w:rsidP="005102A0">
      <w:pPr>
        <w:pStyle w:val="Title"/>
        <w:ind w:right="0"/>
        <w:jc w:val="both"/>
        <w:rPr>
          <w:szCs w:val="24"/>
          <w:lang w:val="sq-AL"/>
        </w:rPr>
      </w:pPr>
    </w:p>
    <w:p w14:paraId="36B45B65" w14:textId="19A116BA" w:rsidR="00666E19" w:rsidRPr="00B92B1C" w:rsidRDefault="00666E19" w:rsidP="00B92B1C">
      <w:pPr>
        <w:pStyle w:val="Default"/>
        <w:spacing w:line="276" w:lineRule="auto"/>
        <w:jc w:val="both"/>
        <w:rPr>
          <w:lang w:val="sq-AL"/>
        </w:rPr>
      </w:pPr>
      <w:r w:rsidRPr="00B92B1C">
        <w:rPr>
          <w:lang w:val="sq-AL"/>
        </w:rPr>
        <w:t xml:space="preserve">Propozimin e projektligjit “Për disa </w:t>
      </w:r>
      <w:r w:rsidR="000F1072" w:rsidRPr="00B92B1C">
        <w:rPr>
          <w:lang w:val="sq-AL"/>
        </w:rPr>
        <w:t xml:space="preserve">shtesa </w:t>
      </w:r>
      <w:r w:rsidRPr="00B92B1C">
        <w:rPr>
          <w:lang w:val="sq-AL"/>
        </w:rPr>
        <w:t xml:space="preserve">në ligjin </w:t>
      </w:r>
      <w:r w:rsidRPr="00B92B1C">
        <w:rPr>
          <w:bCs/>
          <w:lang w:val="sq-AL"/>
        </w:rPr>
        <w:t>nr.</w:t>
      </w:r>
      <w:r w:rsidR="000F1072" w:rsidRPr="00B92B1C">
        <w:rPr>
          <w:bCs/>
          <w:lang w:val="sq-AL"/>
        </w:rPr>
        <w:t xml:space="preserve"> </w:t>
      </w:r>
      <w:r w:rsidRPr="00B92B1C">
        <w:rPr>
          <w:bCs/>
          <w:lang w:val="sq-AL"/>
        </w:rPr>
        <w:t>9920, datë 19.5.2008, “Për procedurat tatimore në Republikën e Shqipërisë”</w:t>
      </w:r>
      <w:r w:rsidR="00F67D21" w:rsidRPr="00B92B1C">
        <w:rPr>
          <w:lang w:val="sq-AL"/>
        </w:rPr>
        <w:t xml:space="preserve">, të ndryshuar”, për shqyrtim </w:t>
      </w:r>
      <w:r w:rsidRPr="00B92B1C">
        <w:rPr>
          <w:lang w:val="sq-AL"/>
        </w:rPr>
        <w:t>e miratim në Kuvendin e Republikës së Shqipërisë, sipas tekstit dhe relacionit që i bashkëlidhen këtij vendimi.</w:t>
      </w:r>
    </w:p>
    <w:p w14:paraId="36B45B66" w14:textId="77777777" w:rsidR="00666E19" w:rsidRPr="00B92B1C" w:rsidRDefault="00666E19" w:rsidP="00B92B1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36B45B67" w14:textId="77777777" w:rsidR="00666E19" w:rsidRPr="00B92B1C" w:rsidRDefault="00666E19" w:rsidP="005102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B92B1C">
        <w:rPr>
          <w:rFonts w:ascii="Times New Roman" w:hAnsi="Times New Roman" w:cs="Times New Roman"/>
          <w:sz w:val="24"/>
          <w:szCs w:val="24"/>
          <w:lang w:val="sq-AL"/>
        </w:rPr>
        <w:t>Ky vendim hyn në fuqi menjëherë.</w:t>
      </w:r>
    </w:p>
    <w:p w14:paraId="18B88207" w14:textId="77777777" w:rsidR="00B92B1C" w:rsidRPr="00B92B1C" w:rsidRDefault="00B92B1C" w:rsidP="005102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7FA4EC15" w14:textId="77777777" w:rsidR="00554396" w:rsidRPr="00B92B1C" w:rsidRDefault="00554396" w:rsidP="005102A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36B45B6A" w14:textId="34D61856" w:rsidR="00666E19" w:rsidRPr="00B92B1C" w:rsidRDefault="00666E19" w:rsidP="005102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B92B1C">
        <w:rPr>
          <w:rFonts w:ascii="Times New Roman" w:hAnsi="Times New Roman" w:cs="Times New Roman"/>
          <w:b/>
          <w:sz w:val="24"/>
          <w:szCs w:val="24"/>
          <w:lang w:val="sq-AL"/>
        </w:rPr>
        <w:t xml:space="preserve">K R Y E M I N I S T R </w:t>
      </w:r>
      <w:r w:rsidR="00554396" w:rsidRPr="00B92B1C">
        <w:rPr>
          <w:rFonts w:ascii="Times New Roman" w:hAnsi="Times New Roman" w:cs="Times New Roman"/>
          <w:b/>
          <w:sz w:val="24"/>
          <w:szCs w:val="24"/>
          <w:lang w:val="sq-AL"/>
        </w:rPr>
        <w:t>I</w:t>
      </w:r>
    </w:p>
    <w:p w14:paraId="36B45B6B" w14:textId="77777777" w:rsidR="00666E19" w:rsidRPr="00B92B1C" w:rsidRDefault="00666E19" w:rsidP="005102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6DA053DE" w14:textId="77777777" w:rsidR="00554396" w:rsidRPr="00B92B1C" w:rsidRDefault="00554396" w:rsidP="005102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36B45B6D" w14:textId="3ABE63C2" w:rsidR="00666E19" w:rsidRPr="00B92B1C" w:rsidRDefault="00666E19" w:rsidP="005102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B92B1C">
        <w:rPr>
          <w:rFonts w:ascii="Times New Roman" w:hAnsi="Times New Roman" w:cs="Times New Roman"/>
          <w:b/>
          <w:sz w:val="24"/>
          <w:szCs w:val="24"/>
          <w:lang w:val="sq-AL"/>
        </w:rPr>
        <w:t>EDI RAMA</w:t>
      </w:r>
    </w:p>
    <w:p w14:paraId="2CE5BE7C" w14:textId="77777777" w:rsidR="00B92B1C" w:rsidRPr="00B92B1C" w:rsidRDefault="00B92B1C" w:rsidP="005102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04C9598A" w14:textId="77777777" w:rsidR="00B92B1C" w:rsidRPr="00B92B1C" w:rsidRDefault="00B92B1C" w:rsidP="005102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3B7CC957" w14:textId="77777777" w:rsidR="00B92B1C" w:rsidRPr="00B92B1C" w:rsidRDefault="00B92B1C" w:rsidP="005102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3D44F003" w14:textId="77777777" w:rsidR="00B92B1C" w:rsidRPr="00B92B1C" w:rsidRDefault="00B92B1C" w:rsidP="005102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0433B19B" w14:textId="77777777" w:rsidR="000F1072" w:rsidRPr="00B92B1C" w:rsidRDefault="000F1072" w:rsidP="000F107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B92B1C">
        <w:rPr>
          <w:rFonts w:ascii="Times New Roman" w:hAnsi="Times New Roman" w:cs="Times New Roman"/>
          <w:b/>
          <w:sz w:val="24"/>
          <w:szCs w:val="24"/>
          <w:lang w:val="sq-AL"/>
        </w:rPr>
        <w:t>MINISTRI I FINANCAVE DHE EKONOMISË</w:t>
      </w:r>
    </w:p>
    <w:p w14:paraId="4E3145A6" w14:textId="77777777" w:rsidR="000F1072" w:rsidRPr="00B92B1C" w:rsidRDefault="000F1072" w:rsidP="000F107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5349CFF0" w14:textId="6701F808" w:rsidR="000F1072" w:rsidRPr="00B92B1C" w:rsidRDefault="00B92B1C" w:rsidP="000F1072">
      <w:pPr>
        <w:spacing w:after="0" w:line="240" w:lineRule="auto"/>
        <w:ind w:left="1440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B92B1C">
        <w:rPr>
          <w:rFonts w:ascii="Times New Roman" w:hAnsi="Times New Roman" w:cs="Times New Roman"/>
          <w:b/>
          <w:sz w:val="24"/>
          <w:szCs w:val="24"/>
          <w:lang w:val="sq-AL"/>
        </w:rPr>
        <w:t xml:space="preserve">    </w:t>
      </w:r>
      <w:r w:rsidR="000F1072" w:rsidRPr="00B92B1C">
        <w:rPr>
          <w:rFonts w:ascii="Times New Roman" w:hAnsi="Times New Roman" w:cs="Times New Roman"/>
          <w:b/>
          <w:sz w:val="24"/>
          <w:szCs w:val="24"/>
          <w:lang w:val="sq-AL"/>
        </w:rPr>
        <w:t>ANILA DENAJ</w:t>
      </w:r>
    </w:p>
    <w:p w14:paraId="36B45B6E" w14:textId="77777777" w:rsidR="00666E19" w:rsidRPr="005102A0" w:rsidRDefault="00666E19" w:rsidP="005102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</w:p>
    <w:p w14:paraId="36B45B6F" w14:textId="77777777" w:rsidR="00666E19" w:rsidRDefault="00666E19" w:rsidP="005102A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sq-AL"/>
        </w:rPr>
      </w:pPr>
    </w:p>
    <w:p w14:paraId="589E7C12" w14:textId="77777777" w:rsidR="00B92B1C" w:rsidRDefault="00B92B1C" w:rsidP="005102A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sq-AL"/>
        </w:rPr>
      </w:pPr>
    </w:p>
    <w:p w14:paraId="530A9455" w14:textId="77777777" w:rsidR="00B92B1C" w:rsidRDefault="00B92B1C" w:rsidP="005102A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sq-AL"/>
        </w:rPr>
      </w:pPr>
    </w:p>
    <w:p w14:paraId="57E959E5" w14:textId="77777777" w:rsidR="00B92B1C" w:rsidRPr="005102A0" w:rsidRDefault="00B92B1C" w:rsidP="005102A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sq-AL"/>
        </w:rPr>
      </w:pPr>
    </w:p>
    <w:p w14:paraId="2A12DD54" w14:textId="467114E3" w:rsidR="00554396" w:rsidRPr="005102A0" w:rsidRDefault="00554396" w:rsidP="005102A0">
      <w:pPr>
        <w:pStyle w:val="NoSpacing"/>
        <w:jc w:val="center"/>
        <w:rPr>
          <w:lang w:val="sq-AL"/>
        </w:rPr>
      </w:pPr>
      <w:r w:rsidRPr="005102A0">
        <w:rPr>
          <w:lang w:val="sq-AL"/>
        </w:rPr>
        <w:tab/>
      </w:r>
    </w:p>
    <w:p w14:paraId="3BD8F5B9" w14:textId="77777777" w:rsidR="00554396" w:rsidRPr="005102A0" w:rsidRDefault="00554396" w:rsidP="005102A0">
      <w:pPr>
        <w:pStyle w:val="Default"/>
        <w:jc w:val="center"/>
        <w:rPr>
          <w:b/>
          <w:sz w:val="28"/>
          <w:szCs w:val="28"/>
          <w:lang w:val="sq-AL"/>
        </w:rPr>
      </w:pPr>
    </w:p>
    <w:p w14:paraId="7C1E7CF6" w14:textId="77777777" w:rsidR="00136FB1" w:rsidRDefault="00136FB1" w:rsidP="005102A0">
      <w:pPr>
        <w:pStyle w:val="NoSpacing"/>
        <w:jc w:val="center"/>
        <w:rPr>
          <w:rFonts w:eastAsia="Calibri"/>
          <w:b/>
          <w:sz w:val="28"/>
          <w:szCs w:val="28"/>
          <w:lang w:val="sq-AL"/>
        </w:rPr>
      </w:pPr>
    </w:p>
    <w:p w14:paraId="437F34FB" w14:textId="77777777" w:rsidR="005102A0" w:rsidRPr="00B92B1C" w:rsidRDefault="005102A0" w:rsidP="005102A0">
      <w:pPr>
        <w:pStyle w:val="NoSpacing"/>
        <w:jc w:val="center"/>
        <w:rPr>
          <w:rFonts w:eastAsia="Calibri"/>
          <w:b/>
          <w:lang w:val="sq-AL"/>
        </w:rPr>
      </w:pPr>
      <w:r w:rsidRPr="00B92B1C">
        <w:rPr>
          <w:rFonts w:eastAsia="Calibri"/>
          <w:b/>
          <w:noProof/>
        </w:rPr>
        <w:drawing>
          <wp:inline distT="0" distB="0" distL="0" distR="0" wp14:anchorId="69C7541D" wp14:editId="0D7805B3">
            <wp:extent cx="495300" cy="628650"/>
            <wp:effectExtent l="0" t="0" r="0" b="0"/>
            <wp:docPr id="2" name="Picture 2" descr="stem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tema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2057BB" w14:textId="77777777" w:rsidR="005102A0" w:rsidRPr="00B92B1C" w:rsidRDefault="005102A0" w:rsidP="005102A0">
      <w:pPr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sz w:val="24"/>
          <w:szCs w:val="24"/>
          <w:lang w:val="sq-AL"/>
        </w:rPr>
      </w:pPr>
      <w:r w:rsidRPr="00B92B1C">
        <w:rPr>
          <w:rFonts w:ascii="Times New Roman" w:eastAsia="Calibri" w:hAnsi="Times New Roman" w:cs="Times New Roman"/>
          <w:b/>
          <w:iCs/>
          <w:sz w:val="24"/>
          <w:szCs w:val="24"/>
          <w:lang w:val="sq-AL"/>
        </w:rPr>
        <w:t>REPUBLIKA E SHQIPËRISË</w:t>
      </w:r>
    </w:p>
    <w:p w14:paraId="2DD24C8B" w14:textId="77777777" w:rsidR="005102A0" w:rsidRPr="00B92B1C" w:rsidRDefault="005102A0" w:rsidP="005102A0">
      <w:pPr>
        <w:tabs>
          <w:tab w:val="left" w:pos="1119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 w:rsidRPr="00B92B1C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Kuvendi</w:t>
      </w:r>
    </w:p>
    <w:p w14:paraId="77CF3F65" w14:textId="77777777" w:rsidR="005102A0" w:rsidRPr="00B92B1C" w:rsidRDefault="005102A0" w:rsidP="005102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q-AL" w:eastAsia="x-none"/>
        </w:rPr>
      </w:pPr>
    </w:p>
    <w:p w14:paraId="64C000CC" w14:textId="77777777" w:rsidR="005102A0" w:rsidRPr="00B92B1C" w:rsidRDefault="005102A0" w:rsidP="005102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q-AL" w:eastAsia="x-none"/>
        </w:rPr>
      </w:pPr>
    </w:p>
    <w:p w14:paraId="34EB7CBC" w14:textId="77777777" w:rsidR="005102A0" w:rsidRPr="00B92B1C" w:rsidRDefault="005102A0" w:rsidP="005102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q-AL" w:eastAsia="x-none"/>
        </w:rPr>
      </w:pPr>
      <w:r w:rsidRPr="00B92B1C">
        <w:rPr>
          <w:rFonts w:ascii="Times New Roman" w:eastAsia="Times New Roman" w:hAnsi="Times New Roman" w:cs="Times New Roman"/>
          <w:b/>
          <w:sz w:val="24"/>
          <w:szCs w:val="24"/>
          <w:lang w:val="sq-AL" w:eastAsia="x-none"/>
        </w:rPr>
        <w:t>P R O J E K T L I GJ</w:t>
      </w:r>
    </w:p>
    <w:p w14:paraId="491CFDFB" w14:textId="77777777" w:rsidR="005102A0" w:rsidRPr="00B92B1C" w:rsidRDefault="005102A0" w:rsidP="005102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q-AL" w:eastAsia="x-none"/>
        </w:rPr>
      </w:pPr>
    </w:p>
    <w:p w14:paraId="78485D2C" w14:textId="77777777" w:rsidR="005102A0" w:rsidRPr="00B92B1C" w:rsidRDefault="005102A0" w:rsidP="005102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</w:p>
    <w:p w14:paraId="2A39E404" w14:textId="73D0EA1C" w:rsidR="005102A0" w:rsidRPr="00B92B1C" w:rsidRDefault="005102A0" w:rsidP="00B92B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 w:rsidRPr="00B92B1C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Nr. ______/201</w:t>
      </w:r>
      <w:r w:rsidR="00477DD3" w:rsidRPr="00B92B1C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9</w:t>
      </w:r>
    </w:p>
    <w:p w14:paraId="72CB2AC9" w14:textId="77777777" w:rsidR="00477DD3" w:rsidRPr="00B92B1C" w:rsidRDefault="00477DD3" w:rsidP="00477D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</w:p>
    <w:p w14:paraId="77354F3C" w14:textId="77777777" w:rsidR="00477DD3" w:rsidRPr="00B92B1C" w:rsidRDefault="00477DD3" w:rsidP="00477D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val="sq-AL"/>
        </w:rPr>
      </w:pPr>
      <w:r w:rsidRPr="00B92B1C">
        <w:rPr>
          <w:rFonts w:ascii="Times New Roman" w:eastAsia="Times New Roman" w:hAnsi="Times New Roman" w:cs="Times New Roman"/>
          <w:b/>
          <w:caps/>
          <w:sz w:val="24"/>
          <w:szCs w:val="24"/>
          <w:lang w:val="sq-AL"/>
        </w:rPr>
        <w:t>“PËR</w:t>
      </w:r>
    </w:p>
    <w:p w14:paraId="532DB87E" w14:textId="254B7344" w:rsidR="00477DD3" w:rsidRPr="00B92B1C" w:rsidRDefault="00B92B1C" w:rsidP="00477DD3">
      <w:pPr>
        <w:pStyle w:val="Default"/>
        <w:jc w:val="center"/>
        <w:rPr>
          <w:b/>
          <w:u w:val="single"/>
          <w:lang w:val="sq-AL"/>
        </w:rPr>
      </w:pPr>
      <w:r w:rsidRPr="00B92B1C">
        <w:rPr>
          <w:b/>
          <w:u w:val="single"/>
          <w:lang w:val="sq-AL"/>
        </w:rPr>
        <w:lastRenderedPageBreak/>
        <w:t>DISA</w:t>
      </w:r>
      <w:r w:rsidR="00477DD3" w:rsidRPr="00B92B1C">
        <w:rPr>
          <w:b/>
          <w:u w:val="single"/>
          <w:lang w:val="sq-AL"/>
        </w:rPr>
        <w:t xml:space="preserve"> SHTESA NË </w:t>
      </w:r>
      <w:r w:rsidR="00477DD3" w:rsidRPr="00B92B1C">
        <w:rPr>
          <w:b/>
          <w:bCs/>
          <w:u w:val="single"/>
          <w:lang w:val="sq-AL"/>
        </w:rPr>
        <w:t>LIGJIN NR.</w:t>
      </w:r>
      <w:r w:rsidRPr="00B92B1C">
        <w:rPr>
          <w:b/>
          <w:bCs/>
          <w:u w:val="single"/>
          <w:lang w:val="sq-AL"/>
        </w:rPr>
        <w:t xml:space="preserve"> </w:t>
      </w:r>
      <w:r w:rsidR="00477DD3" w:rsidRPr="00B92B1C">
        <w:rPr>
          <w:b/>
          <w:bCs/>
          <w:u w:val="single"/>
          <w:lang w:val="sq-AL"/>
        </w:rPr>
        <w:t>9920, DATË 19.05.2008, “PËR PROCEDURAT TATIMORE NË REPUBLIKËN E SHQIPËRISË”, TË NDRYSHUAR”</w:t>
      </w:r>
    </w:p>
    <w:p w14:paraId="36B45B86" w14:textId="77777777" w:rsidR="00666E19" w:rsidRPr="00B92B1C" w:rsidRDefault="00666E19" w:rsidP="005102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1B8194F1" w14:textId="77777777" w:rsidR="003A535F" w:rsidRPr="00B92B1C" w:rsidRDefault="003A535F" w:rsidP="005102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17FCB462" w14:textId="77777777" w:rsidR="00477DD3" w:rsidRPr="00B92B1C" w:rsidRDefault="00477DD3" w:rsidP="00B92B1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B92B1C">
        <w:rPr>
          <w:rFonts w:ascii="Times New Roman" w:hAnsi="Times New Roman" w:cs="Times New Roman"/>
          <w:sz w:val="24"/>
          <w:szCs w:val="24"/>
          <w:lang w:val="sq-AL"/>
        </w:rPr>
        <w:t>Në mbështetje të neneve 78, 83 pika 1 dhe 155, të Kushtetutës, me propozimin e Këshillit të Ministrave, Kuvendi i</w:t>
      </w:r>
      <w:r w:rsidRPr="00B92B1C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Pr="00B92B1C">
        <w:rPr>
          <w:rFonts w:ascii="Times New Roman" w:hAnsi="Times New Roman" w:cs="Times New Roman"/>
          <w:sz w:val="24"/>
          <w:szCs w:val="24"/>
          <w:lang w:val="sq-AL"/>
        </w:rPr>
        <w:t>Republikës së Shqipërisë,</w:t>
      </w:r>
    </w:p>
    <w:p w14:paraId="54A0CD4C" w14:textId="77777777" w:rsidR="00477DD3" w:rsidRPr="00B92B1C" w:rsidRDefault="00477DD3" w:rsidP="00B92B1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36B45B88" w14:textId="77777777" w:rsidR="00666E19" w:rsidRPr="00B92B1C" w:rsidRDefault="00666E19" w:rsidP="00B92B1C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36B45B89" w14:textId="77777777" w:rsidR="00666E19" w:rsidRPr="00B92B1C" w:rsidRDefault="00666E19" w:rsidP="00B92B1C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B92B1C">
        <w:rPr>
          <w:rFonts w:ascii="Times New Roman" w:hAnsi="Times New Roman" w:cs="Times New Roman"/>
          <w:b/>
          <w:sz w:val="24"/>
          <w:szCs w:val="24"/>
          <w:lang w:val="sq-AL"/>
        </w:rPr>
        <w:t>V E N D O S I:</w:t>
      </w:r>
    </w:p>
    <w:p w14:paraId="36B45B8A" w14:textId="77777777" w:rsidR="00666E19" w:rsidRPr="00B92B1C" w:rsidRDefault="00666E19" w:rsidP="00B92B1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67F2B50C" w14:textId="37616F2B" w:rsidR="00477DD3" w:rsidRPr="00B92B1C" w:rsidRDefault="00477DD3" w:rsidP="00B92B1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Batang" w:hAnsi="Times New Roman" w:cs="Times New Roman"/>
          <w:sz w:val="24"/>
          <w:szCs w:val="24"/>
          <w:lang w:val="sq-AL"/>
        </w:rPr>
      </w:pPr>
      <w:r w:rsidRPr="00B92B1C">
        <w:rPr>
          <w:rFonts w:ascii="Times New Roman" w:eastAsia="Batang" w:hAnsi="Times New Roman" w:cs="Times New Roman"/>
          <w:sz w:val="24"/>
          <w:szCs w:val="24"/>
          <w:lang w:val="sq-AL"/>
        </w:rPr>
        <w:t xml:space="preserve">Në </w:t>
      </w:r>
      <w:r w:rsidRPr="00B92B1C">
        <w:rPr>
          <w:rFonts w:ascii="Times New Roman" w:hAnsi="Times New Roman" w:cs="Times New Roman"/>
          <w:bCs/>
          <w:color w:val="000000"/>
          <w:sz w:val="24"/>
          <w:szCs w:val="24"/>
          <w:lang w:val="sq-AL"/>
        </w:rPr>
        <w:t>ligjin nr. 9920, datë 19.5.2008, “Për procedurat tatimore në Republikën e Shqipërisë”,</w:t>
      </w:r>
      <w:r w:rsidRPr="00B92B1C">
        <w:rPr>
          <w:rFonts w:ascii="Times New Roman" w:hAnsi="Times New Roman" w:cs="Times New Roman"/>
          <w:color w:val="000000"/>
          <w:sz w:val="24"/>
          <w:szCs w:val="24"/>
          <w:lang w:val="sq-AL"/>
        </w:rPr>
        <w:t xml:space="preserve"> të</w:t>
      </w:r>
      <w:r w:rsidRPr="00B92B1C">
        <w:rPr>
          <w:rFonts w:ascii="Times New Roman" w:hAnsi="Times New Roman" w:cs="Times New Roman"/>
          <w:bCs/>
          <w:color w:val="000000"/>
          <w:sz w:val="24"/>
          <w:szCs w:val="24"/>
          <w:lang w:val="sq-AL"/>
        </w:rPr>
        <w:t xml:space="preserve"> ndryshuar,</w:t>
      </w:r>
      <w:r w:rsidRPr="00B92B1C">
        <w:rPr>
          <w:rFonts w:ascii="Times New Roman" w:eastAsia="Batang" w:hAnsi="Times New Roman" w:cs="Times New Roman"/>
          <w:sz w:val="24"/>
          <w:szCs w:val="24"/>
          <w:lang w:val="sq-AL"/>
        </w:rPr>
        <w:t xml:space="preserve"> bëhen këto shtesa:</w:t>
      </w:r>
    </w:p>
    <w:p w14:paraId="3F2394FF" w14:textId="77777777" w:rsidR="00EB5F36" w:rsidRPr="00B92B1C" w:rsidRDefault="00EB5F36" w:rsidP="00B92B1C">
      <w:pPr>
        <w:pStyle w:val="Default"/>
        <w:spacing w:line="276" w:lineRule="auto"/>
        <w:rPr>
          <w:b/>
          <w:bCs/>
          <w:lang w:val="sq-AL"/>
        </w:rPr>
      </w:pPr>
    </w:p>
    <w:p w14:paraId="287F52F6" w14:textId="5A7E45DD" w:rsidR="00EB5F36" w:rsidRPr="00B92B1C" w:rsidRDefault="00180918" w:rsidP="00B92B1C">
      <w:pPr>
        <w:pStyle w:val="Default"/>
        <w:spacing w:line="276" w:lineRule="auto"/>
        <w:jc w:val="center"/>
        <w:rPr>
          <w:lang w:val="sq-AL" w:eastAsia="ja-JP"/>
        </w:rPr>
      </w:pPr>
      <w:r w:rsidRPr="00B92B1C">
        <w:rPr>
          <w:lang w:val="sq-AL" w:eastAsia="ja-JP"/>
        </w:rPr>
        <w:t>Neni 1</w:t>
      </w:r>
    </w:p>
    <w:p w14:paraId="394B1C28" w14:textId="77777777" w:rsidR="00180918" w:rsidRPr="00B92B1C" w:rsidRDefault="00180918" w:rsidP="00B92B1C">
      <w:pPr>
        <w:pStyle w:val="Default"/>
        <w:spacing w:line="276" w:lineRule="auto"/>
        <w:jc w:val="center"/>
        <w:rPr>
          <w:lang w:val="sq-AL" w:eastAsia="ja-JP"/>
        </w:rPr>
      </w:pPr>
    </w:p>
    <w:p w14:paraId="3C344533" w14:textId="39F83954" w:rsidR="00CE4A51" w:rsidRPr="00B92B1C" w:rsidRDefault="00CE4A51" w:rsidP="00B92B1C">
      <w:pPr>
        <w:pStyle w:val="Default"/>
        <w:spacing w:line="276" w:lineRule="auto"/>
        <w:jc w:val="both"/>
        <w:rPr>
          <w:lang w:val="sq-AL" w:eastAsia="ja-JP"/>
        </w:rPr>
      </w:pPr>
      <w:r w:rsidRPr="00B92B1C">
        <w:rPr>
          <w:lang w:val="sq-AL" w:eastAsia="ja-JP"/>
        </w:rPr>
        <w:t>Në nenin 59, pas paragrafit 1/1</w:t>
      </w:r>
      <w:r w:rsidR="00AD39D7" w:rsidRPr="00B92B1C">
        <w:rPr>
          <w:lang w:val="sq-AL" w:eastAsia="ja-JP"/>
        </w:rPr>
        <w:t>,</w:t>
      </w:r>
      <w:r w:rsidRPr="00B92B1C">
        <w:rPr>
          <w:lang w:val="sq-AL" w:eastAsia="ja-JP"/>
        </w:rPr>
        <w:t xml:space="preserve"> shtohet paragrafi  1/2  me përmbajtje:</w:t>
      </w:r>
    </w:p>
    <w:p w14:paraId="3C4F7C1C" w14:textId="77777777" w:rsidR="00CE4A51" w:rsidRPr="00B92B1C" w:rsidRDefault="00CE4A51" w:rsidP="00B92B1C">
      <w:pPr>
        <w:pStyle w:val="Default"/>
        <w:spacing w:line="276" w:lineRule="auto"/>
        <w:jc w:val="both"/>
        <w:rPr>
          <w:lang w:val="sq-AL" w:eastAsia="ja-JP"/>
        </w:rPr>
      </w:pPr>
    </w:p>
    <w:p w14:paraId="059635C8" w14:textId="787665E5" w:rsidR="00CE4A51" w:rsidRPr="00B92B1C" w:rsidRDefault="00CE4A51" w:rsidP="00B92B1C">
      <w:pPr>
        <w:pStyle w:val="Default"/>
        <w:spacing w:line="276" w:lineRule="auto"/>
        <w:jc w:val="both"/>
        <w:rPr>
          <w:lang w:val="sq-AL" w:eastAsia="ja-JP"/>
        </w:rPr>
      </w:pPr>
      <w:r w:rsidRPr="00B92B1C">
        <w:rPr>
          <w:lang w:val="sq-AL" w:eastAsia="ja-JP"/>
        </w:rPr>
        <w:t xml:space="preserve">“1/2. </w:t>
      </w:r>
      <w:r w:rsidR="00B0316A" w:rsidRPr="00B92B1C">
        <w:rPr>
          <w:lang w:val="sq-AL" w:eastAsia="ja-JP"/>
        </w:rPr>
        <w:t>Tatimpaguesit me status “person fizik tregtar” të regjistruar për Tatimin mbi Vlerën e Shtuar, tatimpaguesit me status “</w:t>
      </w:r>
      <w:r w:rsidR="002141FF" w:rsidRPr="00B92B1C">
        <w:rPr>
          <w:lang w:val="sq-AL" w:eastAsia="ja-JP"/>
        </w:rPr>
        <w:t>person juridik</w:t>
      </w:r>
      <w:r w:rsidR="00B0316A" w:rsidRPr="00B92B1C">
        <w:rPr>
          <w:lang w:val="sq-AL" w:eastAsia="ja-JP"/>
        </w:rPr>
        <w:t>”, pavar</w:t>
      </w:r>
      <w:r w:rsidR="00B92B1C" w:rsidRPr="00B92B1C">
        <w:rPr>
          <w:lang w:val="sq-AL" w:eastAsia="ja-JP"/>
        </w:rPr>
        <w:t>ë</w:t>
      </w:r>
      <w:r w:rsidR="00B0316A" w:rsidRPr="00B92B1C">
        <w:rPr>
          <w:lang w:val="sq-AL" w:eastAsia="ja-JP"/>
        </w:rPr>
        <w:t>sisht nga qarkullimi q</w:t>
      </w:r>
      <w:r w:rsidR="00B92B1C" w:rsidRPr="00B92B1C">
        <w:rPr>
          <w:lang w:val="sq-AL" w:eastAsia="ja-JP"/>
        </w:rPr>
        <w:t>ë</w:t>
      </w:r>
      <w:r w:rsidR="00B0316A" w:rsidRPr="00B92B1C">
        <w:rPr>
          <w:lang w:val="sq-AL" w:eastAsia="ja-JP"/>
        </w:rPr>
        <w:t xml:space="preserve"> realizojn</w:t>
      </w:r>
      <w:r w:rsidR="00B92B1C" w:rsidRPr="00B92B1C">
        <w:rPr>
          <w:lang w:val="sq-AL" w:eastAsia="ja-JP"/>
        </w:rPr>
        <w:t>ë</w:t>
      </w:r>
      <w:r w:rsidR="00B0316A" w:rsidRPr="00B92B1C">
        <w:rPr>
          <w:lang w:val="sq-AL" w:eastAsia="ja-JP"/>
        </w:rPr>
        <w:t xml:space="preserve">, si dhe </w:t>
      </w:r>
      <w:r w:rsidR="00274C74" w:rsidRPr="00B92B1C">
        <w:rPr>
          <w:lang w:val="sq-AL" w:eastAsia="ja-JP"/>
        </w:rPr>
        <w:t xml:space="preserve">organizatat </w:t>
      </w:r>
      <w:r w:rsidR="00274C74" w:rsidRPr="00B92B1C">
        <w:rPr>
          <w:lang w:val="sq-AL" w:eastAsia="ja-JP"/>
        </w:rPr>
        <w:lastRenderedPageBreak/>
        <w:t xml:space="preserve">jofitimprurëse </w:t>
      </w:r>
      <w:r w:rsidR="00B0316A" w:rsidRPr="00B92B1C">
        <w:rPr>
          <w:lang w:val="sq-AL" w:eastAsia="ja-JP"/>
        </w:rPr>
        <w:t>të rregjistruara në organin tatimor, janë të detyruar të kenë llogari bankare të biznesit/organizatës të regjistruar</w:t>
      </w:r>
      <w:r w:rsidRPr="00B92B1C">
        <w:rPr>
          <w:lang w:val="sq-AL" w:eastAsia="ja-JP"/>
        </w:rPr>
        <w:t>. ”.</w:t>
      </w:r>
    </w:p>
    <w:p w14:paraId="379E79DD" w14:textId="77777777" w:rsidR="00EB5F36" w:rsidRPr="00B92B1C" w:rsidRDefault="00EB5F36" w:rsidP="00B92B1C">
      <w:pPr>
        <w:pStyle w:val="Default"/>
        <w:spacing w:line="276" w:lineRule="auto"/>
        <w:jc w:val="center"/>
        <w:rPr>
          <w:lang w:val="sq-AL" w:eastAsia="ja-JP"/>
        </w:rPr>
      </w:pPr>
    </w:p>
    <w:p w14:paraId="51DCE250" w14:textId="7E6AE589" w:rsidR="00EB5F36" w:rsidRPr="00B92B1C" w:rsidRDefault="00A56EB2" w:rsidP="00B92B1C">
      <w:pPr>
        <w:pStyle w:val="Default"/>
        <w:spacing w:line="276" w:lineRule="auto"/>
        <w:jc w:val="center"/>
        <w:rPr>
          <w:lang w:val="sq-AL" w:eastAsia="ja-JP"/>
        </w:rPr>
      </w:pPr>
      <w:r w:rsidRPr="00B92B1C">
        <w:rPr>
          <w:lang w:val="sq-AL" w:eastAsia="ja-JP"/>
        </w:rPr>
        <w:t>Neni  2</w:t>
      </w:r>
    </w:p>
    <w:p w14:paraId="5D258C55" w14:textId="77777777" w:rsidR="00A56EB2" w:rsidRPr="00B92B1C" w:rsidRDefault="00A56EB2" w:rsidP="00B92B1C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Cs/>
          <w:color w:val="000000"/>
          <w:sz w:val="24"/>
          <w:szCs w:val="24"/>
          <w:lang w:eastAsia="sq-AL"/>
        </w:rPr>
      </w:pPr>
    </w:p>
    <w:p w14:paraId="645DDF5C" w14:textId="77777777" w:rsidR="00477DD3" w:rsidRPr="00B92B1C" w:rsidRDefault="00477DD3" w:rsidP="00B92B1C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Cs/>
          <w:sz w:val="24"/>
          <w:szCs w:val="24"/>
          <w:lang w:eastAsia="sq-AL"/>
        </w:rPr>
      </w:pPr>
      <w:r w:rsidRPr="00B92B1C">
        <w:rPr>
          <w:rFonts w:ascii="Times New Roman" w:hAnsi="Times New Roman" w:cs="Times New Roman"/>
          <w:bCs/>
          <w:color w:val="000000"/>
          <w:sz w:val="24"/>
          <w:szCs w:val="24"/>
          <w:lang w:eastAsia="sq-AL"/>
        </w:rPr>
        <w:t>Në nenin 120</w:t>
      </w:r>
      <w:r w:rsidRPr="00B92B1C">
        <w:rPr>
          <w:rFonts w:ascii="Times New Roman" w:hAnsi="Times New Roman" w:cs="Times New Roman"/>
          <w:bCs/>
          <w:sz w:val="24"/>
          <w:szCs w:val="24"/>
          <w:lang w:eastAsia="sq-AL"/>
        </w:rPr>
        <w:t>, shtohen paragrafët si më poshtë vijon:</w:t>
      </w:r>
    </w:p>
    <w:p w14:paraId="004EA7C4" w14:textId="77777777" w:rsidR="00477DD3" w:rsidRPr="00E655C4" w:rsidRDefault="00477DD3" w:rsidP="00B92B1C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Cs/>
          <w:sz w:val="28"/>
          <w:szCs w:val="28"/>
          <w:lang w:eastAsia="sq-AL"/>
        </w:rPr>
      </w:pPr>
    </w:p>
    <w:p w14:paraId="57024AE8" w14:textId="01AC176D" w:rsidR="00A56EB2" w:rsidRPr="00B92B1C" w:rsidRDefault="005A2D24" w:rsidP="00B92B1C">
      <w:pPr>
        <w:pStyle w:val="Default"/>
        <w:spacing w:line="276" w:lineRule="auto"/>
        <w:jc w:val="both"/>
        <w:rPr>
          <w:lang w:val="sq-AL" w:eastAsia="ja-JP"/>
        </w:rPr>
      </w:pPr>
      <w:r w:rsidRPr="00B92B1C">
        <w:rPr>
          <w:lang w:eastAsia="sq-AL"/>
        </w:rPr>
        <w:t>Subjektet e p</w:t>
      </w:r>
      <w:r w:rsidR="00CE04B1" w:rsidRPr="00B92B1C">
        <w:rPr>
          <w:lang w:eastAsia="sq-AL"/>
        </w:rPr>
        <w:t>ë</w:t>
      </w:r>
      <w:r w:rsidRPr="00B92B1C">
        <w:rPr>
          <w:lang w:eastAsia="sq-AL"/>
        </w:rPr>
        <w:t>rmendura n</w:t>
      </w:r>
      <w:r w:rsidR="00CE04B1" w:rsidRPr="00B92B1C">
        <w:rPr>
          <w:lang w:eastAsia="sq-AL"/>
        </w:rPr>
        <w:t>ë</w:t>
      </w:r>
      <w:r w:rsidRPr="00B92B1C">
        <w:rPr>
          <w:lang w:eastAsia="sq-AL"/>
        </w:rPr>
        <w:t xml:space="preserve"> pik</w:t>
      </w:r>
      <w:r w:rsidR="00CE04B1" w:rsidRPr="00B92B1C">
        <w:rPr>
          <w:lang w:eastAsia="sq-AL"/>
        </w:rPr>
        <w:t>ë</w:t>
      </w:r>
      <w:r w:rsidRPr="00B92B1C">
        <w:rPr>
          <w:lang w:eastAsia="sq-AL"/>
        </w:rPr>
        <w:t>n 1/2 t</w:t>
      </w:r>
      <w:r w:rsidR="00CE04B1" w:rsidRPr="00B92B1C">
        <w:rPr>
          <w:lang w:eastAsia="sq-AL"/>
        </w:rPr>
        <w:t>ë</w:t>
      </w:r>
      <w:r w:rsidRPr="00B92B1C">
        <w:rPr>
          <w:lang w:eastAsia="sq-AL"/>
        </w:rPr>
        <w:t xml:space="preserve"> nenit 59 t</w:t>
      </w:r>
      <w:r w:rsidR="00CE04B1" w:rsidRPr="00B92B1C">
        <w:rPr>
          <w:lang w:eastAsia="sq-AL"/>
        </w:rPr>
        <w:t>ë</w:t>
      </w:r>
      <w:r w:rsidRPr="00B92B1C">
        <w:rPr>
          <w:lang w:eastAsia="sq-AL"/>
        </w:rPr>
        <w:t xml:space="preserve"> ligjit, n</w:t>
      </w:r>
      <w:r w:rsidR="00CE04B1" w:rsidRPr="00B92B1C">
        <w:rPr>
          <w:lang w:eastAsia="sq-AL"/>
        </w:rPr>
        <w:t>ë</w:t>
      </w:r>
      <w:r w:rsidRPr="00B92B1C">
        <w:rPr>
          <w:lang w:eastAsia="sq-AL"/>
        </w:rPr>
        <w:t xml:space="preserve"> rastin kur nuk disponojn</w:t>
      </w:r>
      <w:r w:rsidR="00CE04B1" w:rsidRPr="00B92B1C">
        <w:rPr>
          <w:lang w:eastAsia="sq-AL"/>
        </w:rPr>
        <w:t>ë</w:t>
      </w:r>
      <w:r w:rsidRPr="00B92B1C">
        <w:rPr>
          <w:lang w:eastAsia="sq-AL"/>
        </w:rPr>
        <w:t xml:space="preserve"> llogari bankare p</w:t>
      </w:r>
      <w:r w:rsidR="00CE04B1" w:rsidRPr="00B92B1C">
        <w:rPr>
          <w:lang w:eastAsia="sq-AL"/>
        </w:rPr>
        <w:t>ë</w:t>
      </w:r>
      <w:r w:rsidRPr="00B92B1C">
        <w:rPr>
          <w:lang w:eastAsia="sq-AL"/>
        </w:rPr>
        <w:t>r transaksionet q</w:t>
      </w:r>
      <w:r w:rsidR="00CE04B1" w:rsidRPr="00B92B1C">
        <w:rPr>
          <w:lang w:eastAsia="sq-AL"/>
        </w:rPr>
        <w:t>ë</w:t>
      </w:r>
      <w:r w:rsidRPr="00B92B1C">
        <w:rPr>
          <w:lang w:eastAsia="sq-AL"/>
        </w:rPr>
        <w:t xml:space="preserve"> kryejn</w:t>
      </w:r>
      <w:r w:rsidR="00CE04B1" w:rsidRPr="00B92B1C">
        <w:rPr>
          <w:lang w:eastAsia="sq-AL"/>
        </w:rPr>
        <w:t>ë</w:t>
      </w:r>
      <w:r w:rsidRPr="00B92B1C">
        <w:rPr>
          <w:lang w:eastAsia="sq-AL"/>
        </w:rPr>
        <w:t xml:space="preserve">, </w:t>
      </w:r>
      <w:r w:rsidR="00A56EB2" w:rsidRPr="00B92B1C">
        <w:rPr>
          <w:lang w:val="sq-AL" w:eastAsia="ja-JP"/>
        </w:rPr>
        <w:t>d</w:t>
      </w:r>
      <w:r w:rsidR="00CE04B1" w:rsidRPr="00B92B1C">
        <w:rPr>
          <w:lang w:val="sq-AL" w:eastAsia="ja-JP"/>
        </w:rPr>
        <w:t>ë</w:t>
      </w:r>
      <w:r w:rsidR="00A56EB2" w:rsidRPr="00B92B1C">
        <w:rPr>
          <w:lang w:val="sq-AL" w:eastAsia="ja-JP"/>
        </w:rPr>
        <w:t>nohen:</w:t>
      </w:r>
    </w:p>
    <w:p w14:paraId="61069D25" w14:textId="420B6BCB" w:rsidR="005A2D24" w:rsidRPr="00B92B1C" w:rsidRDefault="005A2D24" w:rsidP="00B92B1C">
      <w:pPr>
        <w:pStyle w:val="Default"/>
        <w:spacing w:line="276" w:lineRule="auto"/>
        <w:jc w:val="both"/>
        <w:rPr>
          <w:lang w:val="sq-AL" w:eastAsia="ja-JP"/>
        </w:rPr>
      </w:pPr>
    </w:p>
    <w:p w14:paraId="4EF50EFF" w14:textId="1C6EFA34" w:rsidR="00EB270A" w:rsidRPr="00B92B1C" w:rsidRDefault="00EB270A" w:rsidP="00B92B1C">
      <w:pPr>
        <w:pStyle w:val="Default"/>
        <w:numPr>
          <w:ilvl w:val="0"/>
          <w:numId w:val="8"/>
        </w:numPr>
        <w:spacing w:line="276" w:lineRule="auto"/>
        <w:jc w:val="both"/>
        <w:rPr>
          <w:lang w:val="sq-AL" w:eastAsia="ja-JP"/>
        </w:rPr>
      </w:pPr>
      <w:r w:rsidRPr="00B92B1C">
        <w:rPr>
          <w:lang w:val="sq-AL" w:eastAsia="ja-JP"/>
        </w:rPr>
        <w:t xml:space="preserve">Tatimpaguesit </w:t>
      </w:r>
      <w:r w:rsidR="006A340D" w:rsidRPr="00B92B1C">
        <w:rPr>
          <w:lang w:val="sq-AL" w:eastAsia="ja-JP"/>
        </w:rPr>
        <w:t>me status “person fizik tregtar”</w:t>
      </w:r>
      <w:r w:rsidR="000A1831" w:rsidRPr="00B92B1C">
        <w:rPr>
          <w:lang w:val="sq-AL" w:eastAsia="ja-JP"/>
        </w:rPr>
        <w:t>, të regjistruar p</w:t>
      </w:r>
      <w:r w:rsidR="00B92B1C" w:rsidRPr="00B92B1C">
        <w:rPr>
          <w:lang w:val="sq-AL" w:eastAsia="ja-JP"/>
        </w:rPr>
        <w:t>ë</w:t>
      </w:r>
      <w:r w:rsidR="000A1831" w:rsidRPr="00B92B1C">
        <w:rPr>
          <w:lang w:val="sq-AL" w:eastAsia="ja-JP"/>
        </w:rPr>
        <w:t>r tatimin mbi vler</w:t>
      </w:r>
      <w:r w:rsidR="00B92B1C" w:rsidRPr="00B92B1C">
        <w:rPr>
          <w:lang w:val="sq-AL" w:eastAsia="ja-JP"/>
        </w:rPr>
        <w:t>ë</w:t>
      </w:r>
      <w:r w:rsidR="000A1831" w:rsidRPr="00B92B1C">
        <w:rPr>
          <w:lang w:val="sq-AL" w:eastAsia="ja-JP"/>
        </w:rPr>
        <w:t>n e shtuar,</w:t>
      </w:r>
      <w:r w:rsidR="006A340D" w:rsidRPr="00B92B1C">
        <w:rPr>
          <w:lang w:val="sq-AL" w:eastAsia="ja-JP"/>
        </w:rPr>
        <w:t xml:space="preserve"> </w:t>
      </w:r>
      <w:r w:rsidRPr="00B92B1C">
        <w:rPr>
          <w:lang w:val="sq-AL" w:eastAsia="ja-JP"/>
        </w:rPr>
        <w:t xml:space="preserve">me qarkullim </w:t>
      </w:r>
      <w:r w:rsidR="000A1831" w:rsidRPr="00B92B1C">
        <w:rPr>
          <w:lang w:val="sq-AL" w:eastAsia="ja-JP"/>
        </w:rPr>
        <w:t>deri n</w:t>
      </w:r>
      <w:r w:rsidR="00B92B1C" w:rsidRPr="00B92B1C">
        <w:rPr>
          <w:lang w:val="sq-AL" w:eastAsia="ja-JP"/>
        </w:rPr>
        <w:t>ë</w:t>
      </w:r>
      <w:r w:rsidR="000A1831" w:rsidRPr="00B92B1C">
        <w:rPr>
          <w:lang w:val="sq-AL" w:eastAsia="ja-JP"/>
        </w:rPr>
        <w:t xml:space="preserve"> </w:t>
      </w:r>
      <w:r w:rsidRPr="00B92B1C">
        <w:rPr>
          <w:lang w:val="sq-AL" w:eastAsia="ja-JP"/>
        </w:rPr>
        <w:t>8 milion lek</w:t>
      </w:r>
      <w:r w:rsidR="00CE04B1" w:rsidRPr="00B92B1C">
        <w:rPr>
          <w:lang w:val="sq-AL" w:eastAsia="ja-JP"/>
        </w:rPr>
        <w:t>ë</w:t>
      </w:r>
      <w:r w:rsidRPr="00B92B1C">
        <w:rPr>
          <w:lang w:val="sq-AL" w:eastAsia="ja-JP"/>
        </w:rPr>
        <w:t>, gjob</w:t>
      </w:r>
      <w:r w:rsidR="00CE04B1" w:rsidRPr="00B92B1C">
        <w:rPr>
          <w:lang w:val="sq-AL" w:eastAsia="ja-JP"/>
        </w:rPr>
        <w:t>ë</w:t>
      </w:r>
      <w:r w:rsidRPr="00B92B1C">
        <w:rPr>
          <w:lang w:val="sq-AL" w:eastAsia="ja-JP"/>
        </w:rPr>
        <w:t xml:space="preserve"> </w:t>
      </w:r>
      <w:r w:rsidR="00B92B1C">
        <w:rPr>
          <w:lang w:val="sq-AL" w:eastAsia="ja-JP"/>
        </w:rPr>
        <w:t xml:space="preserve">në masën </w:t>
      </w:r>
      <w:r w:rsidRPr="00B92B1C">
        <w:rPr>
          <w:lang w:val="sq-AL" w:eastAsia="ja-JP"/>
        </w:rPr>
        <w:t xml:space="preserve">50 </w:t>
      </w:r>
      <w:r w:rsidR="00B92B1C" w:rsidRPr="00B92B1C">
        <w:rPr>
          <w:lang w:val="sq-AL" w:eastAsia="ja-JP"/>
        </w:rPr>
        <w:t>000 (</w:t>
      </w:r>
      <w:r w:rsidR="00B92B1C" w:rsidRPr="00B92B1C">
        <w:t xml:space="preserve">pesëdhjetë mijë) </w:t>
      </w:r>
      <w:r w:rsidRPr="00B92B1C">
        <w:rPr>
          <w:lang w:val="sq-AL" w:eastAsia="ja-JP"/>
        </w:rPr>
        <w:t>lek</w:t>
      </w:r>
      <w:r w:rsidR="00CE04B1" w:rsidRPr="00B92B1C">
        <w:rPr>
          <w:lang w:val="sq-AL" w:eastAsia="ja-JP"/>
        </w:rPr>
        <w:t>ë</w:t>
      </w:r>
      <w:r w:rsidRPr="00B92B1C">
        <w:rPr>
          <w:lang w:val="sq-AL" w:eastAsia="ja-JP"/>
        </w:rPr>
        <w:t>;</w:t>
      </w:r>
    </w:p>
    <w:p w14:paraId="7CCB20D2" w14:textId="446858FA" w:rsidR="00EB270A" w:rsidRPr="00B92B1C" w:rsidRDefault="006A340D" w:rsidP="00B92B1C">
      <w:pPr>
        <w:pStyle w:val="Default"/>
        <w:numPr>
          <w:ilvl w:val="0"/>
          <w:numId w:val="8"/>
        </w:numPr>
        <w:spacing w:line="276" w:lineRule="auto"/>
        <w:jc w:val="both"/>
        <w:rPr>
          <w:lang w:val="sq-AL" w:eastAsia="ja-JP"/>
        </w:rPr>
      </w:pPr>
      <w:r w:rsidRPr="00B92B1C">
        <w:rPr>
          <w:lang w:val="sq-AL" w:eastAsia="ja-JP"/>
        </w:rPr>
        <w:t>Tatimpaguesit me status “person juridik” pavar</w:t>
      </w:r>
      <w:r w:rsidR="00B92B1C" w:rsidRPr="00B92B1C">
        <w:rPr>
          <w:lang w:val="sq-AL" w:eastAsia="ja-JP"/>
        </w:rPr>
        <w:t>ë</w:t>
      </w:r>
      <w:r w:rsidRPr="00B92B1C">
        <w:rPr>
          <w:lang w:val="sq-AL" w:eastAsia="ja-JP"/>
        </w:rPr>
        <w:t>sisht nga qarkullimi, si dhe t</w:t>
      </w:r>
      <w:r w:rsidR="00EB270A" w:rsidRPr="00B92B1C">
        <w:rPr>
          <w:lang w:val="sq-AL" w:eastAsia="ja-JP"/>
        </w:rPr>
        <w:t>atimpaguesit me</w:t>
      </w:r>
      <w:r w:rsidRPr="00B92B1C">
        <w:rPr>
          <w:lang w:val="sq-AL" w:eastAsia="ja-JP"/>
        </w:rPr>
        <w:t xml:space="preserve"> </w:t>
      </w:r>
      <w:r w:rsidR="00EB270A" w:rsidRPr="00B92B1C">
        <w:rPr>
          <w:lang w:val="sq-AL" w:eastAsia="ja-JP"/>
        </w:rPr>
        <w:t xml:space="preserve"> </w:t>
      </w:r>
      <w:r w:rsidRPr="00B92B1C">
        <w:rPr>
          <w:lang w:val="sq-AL" w:eastAsia="ja-JP"/>
        </w:rPr>
        <w:t xml:space="preserve">status “person fizik tregtar” me qarkullim </w:t>
      </w:r>
      <w:r w:rsidR="00EB270A" w:rsidRPr="00B92B1C">
        <w:rPr>
          <w:lang w:val="sq-AL" w:eastAsia="ja-JP"/>
        </w:rPr>
        <w:t>mbi 8 milion lek</w:t>
      </w:r>
      <w:r w:rsidR="00CE04B1" w:rsidRPr="00B92B1C">
        <w:rPr>
          <w:lang w:val="sq-AL" w:eastAsia="ja-JP"/>
        </w:rPr>
        <w:t>ë</w:t>
      </w:r>
      <w:r w:rsidR="00EB270A" w:rsidRPr="00B92B1C">
        <w:rPr>
          <w:lang w:val="sq-AL" w:eastAsia="ja-JP"/>
        </w:rPr>
        <w:t>, gjob</w:t>
      </w:r>
      <w:r w:rsidR="00CE04B1" w:rsidRPr="00B92B1C">
        <w:rPr>
          <w:lang w:val="sq-AL" w:eastAsia="ja-JP"/>
        </w:rPr>
        <w:t>ë</w:t>
      </w:r>
      <w:r w:rsidR="00EB270A" w:rsidRPr="00B92B1C">
        <w:rPr>
          <w:lang w:val="sq-AL" w:eastAsia="ja-JP"/>
        </w:rPr>
        <w:t xml:space="preserve"> </w:t>
      </w:r>
      <w:r w:rsidR="00B92B1C">
        <w:rPr>
          <w:lang w:val="sq-AL" w:eastAsia="ja-JP"/>
        </w:rPr>
        <w:t xml:space="preserve">në masën </w:t>
      </w:r>
      <w:r w:rsidR="00EB270A" w:rsidRPr="00B92B1C">
        <w:rPr>
          <w:lang w:val="sq-AL" w:eastAsia="ja-JP"/>
        </w:rPr>
        <w:t xml:space="preserve">100 </w:t>
      </w:r>
      <w:r w:rsidR="00B92B1C" w:rsidRPr="00B92B1C">
        <w:rPr>
          <w:lang w:val="sq-AL" w:eastAsia="ja-JP"/>
        </w:rPr>
        <w:t>000 (njëqind m</w:t>
      </w:r>
      <w:r w:rsidR="00EB270A" w:rsidRPr="00B92B1C">
        <w:rPr>
          <w:lang w:val="sq-AL" w:eastAsia="ja-JP"/>
        </w:rPr>
        <w:t>ij</w:t>
      </w:r>
      <w:r w:rsidR="00CE04B1" w:rsidRPr="00B92B1C">
        <w:rPr>
          <w:lang w:val="sq-AL" w:eastAsia="ja-JP"/>
        </w:rPr>
        <w:t>ë</w:t>
      </w:r>
      <w:r w:rsidR="00B92B1C" w:rsidRPr="00B92B1C">
        <w:rPr>
          <w:lang w:val="sq-AL" w:eastAsia="ja-JP"/>
        </w:rPr>
        <w:t>)</w:t>
      </w:r>
      <w:r w:rsidR="00EB270A" w:rsidRPr="00B92B1C">
        <w:rPr>
          <w:lang w:val="sq-AL" w:eastAsia="ja-JP"/>
        </w:rPr>
        <w:t xml:space="preserve"> lek</w:t>
      </w:r>
      <w:r w:rsidR="00CE04B1" w:rsidRPr="00B92B1C">
        <w:rPr>
          <w:lang w:val="sq-AL" w:eastAsia="ja-JP"/>
        </w:rPr>
        <w:t>ë</w:t>
      </w:r>
      <w:r w:rsidR="00EB270A" w:rsidRPr="00B92B1C">
        <w:rPr>
          <w:lang w:val="sq-AL" w:eastAsia="ja-JP"/>
        </w:rPr>
        <w:t>;</w:t>
      </w:r>
    </w:p>
    <w:p w14:paraId="540B1549" w14:textId="1DFFEAD0" w:rsidR="005A2D24" w:rsidRPr="00B92B1C" w:rsidRDefault="00EB270A" w:rsidP="00B92B1C">
      <w:pPr>
        <w:pStyle w:val="Default"/>
        <w:numPr>
          <w:ilvl w:val="0"/>
          <w:numId w:val="8"/>
        </w:numPr>
        <w:spacing w:line="276" w:lineRule="auto"/>
        <w:jc w:val="both"/>
        <w:rPr>
          <w:lang w:val="sq-AL" w:eastAsia="ja-JP"/>
        </w:rPr>
      </w:pPr>
      <w:r w:rsidRPr="00B92B1C">
        <w:rPr>
          <w:lang w:val="sq-AL" w:eastAsia="ja-JP"/>
        </w:rPr>
        <w:t xml:space="preserve">Organizatat </w:t>
      </w:r>
      <w:r w:rsidR="000A1831" w:rsidRPr="00B92B1C">
        <w:rPr>
          <w:lang w:val="sq-AL" w:eastAsia="ja-JP"/>
        </w:rPr>
        <w:t>jofitimprurëse</w:t>
      </w:r>
      <w:r w:rsidRPr="00B92B1C">
        <w:rPr>
          <w:lang w:val="sq-AL" w:eastAsia="ja-JP"/>
        </w:rPr>
        <w:t>, gjob</w:t>
      </w:r>
      <w:r w:rsidR="00CE04B1" w:rsidRPr="00B92B1C">
        <w:rPr>
          <w:lang w:val="sq-AL" w:eastAsia="ja-JP"/>
        </w:rPr>
        <w:t>ë</w:t>
      </w:r>
      <w:r w:rsidRPr="00B92B1C">
        <w:rPr>
          <w:lang w:val="sq-AL" w:eastAsia="ja-JP"/>
        </w:rPr>
        <w:t xml:space="preserve"> </w:t>
      </w:r>
      <w:r w:rsidR="00B92B1C">
        <w:rPr>
          <w:lang w:val="sq-AL" w:eastAsia="ja-JP"/>
        </w:rPr>
        <w:t xml:space="preserve">në masën </w:t>
      </w:r>
      <w:r w:rsidRPr="00B92B1C">
        <w:rPr>
          <w:lang w:val="sq-AL" w:eastAsia="ja-JP"/>
        </w:rPr>
        <w:t>75</w:t>
      </w:r>
      <w:r w:rsidR="00B92B1C" w:rsidRPr="00B92B1C">
        <w:rPr>
          <w:lang w:val="sq-AL" w:eastAsia="ja-JP"/>
        </w:rPr>
        <w:t xml:space="preserve"> 000</w:t>
      </w:r>
      <w:r w:rsidRPr="00B92B1C">
        <w:rPr>
          <w:lang w:val="sq-AL" w:eastAsia="ja-JP"/>
        </w:rPr>
        <w:t xml:space="preserve"> </w:t>
      </w:r>
      <w:r w:rsidR="00B92B1C" w:rsidRPr="00B92B1C">
        <w:rPr>
          <w:lang w:val="sq-AL" w:eastAsia="ja-JP"/>
        </w:rPr>
        <w:t xml:space="preserve">(shtatëdhjetë e pesë </w:t>
      </w:r>
      <w:r w:rsidRPr="00B92B1C">
        <w:rPr>
          <w:lang w:val="sq-AL" w:eastAsia="ja-JP"/>
        </w:rPr>
        <w:t>mij</w:t>
      </w:r>
      <w:r w:rsidR="00CE04B1" w:rsidRPr="00B92B1C">
        <w:rPr>
          <w:lang w:val="sq-AL" w:eastAsia="ja-JP"/>
        </w:rPr>
        <w:t>ë</w:t>
      </w:r>
      <w:r w:rsidR="00B92B1C" w:rsidRPr="00B92B1C">
        <w:rPr>
          <w:lang w:val="sq-AL" w:eastAsia="ja-JP"/>
        </w:rPr>
        <w:t>)</w:t>
      </w:r>
      <w:r w:rsidRPr="00B92B1C">
        <w:rPr>
          <w:lang w:val="sq-AL" w:eastAsia="ja-JP"/>
        </w:rPr>
        <w:t xml:space="preserve"> lek</w:t>
      </w:r>
      <w:r w:rsidR="00CE04B1" w:rsidRPr="00B92B1C">
        <w:rPr>
          <w:lang w:val="sq-AL" w:eastAsia="ja-JP"/>
        </w:rPr>
        <w:t>ë</w:t>
      </w:r>
      <w:r w:rsidRPr="00B92B1C">
        <w:rPr>
          <w:lang w:val="sq-AL" w:eastAsia="ja-JP"/>
        </w:rPr>
        <w:t xml:space="preserve">.  </w:t>
      </w:r>
    </w:p>
    <w:p w14:paraId="700285D4" w14:textId="01DB47A0" w:rsidR="005A2D24" w:rsidRPr="00B92B1C" w:rsidRDefault="005A2D24" w:rsidP="00B92B1C">
      <w:pPr>
        <w:pStyle w:val="Default"/>
        <w:spacing w:line="276" w:lineRule="auto"/>
        <w:jc w:val="both"/>
        <w:rPr>
          <w:lang w:val="sq-AL" w:eastAsia="ja-JP"/>
        </w:rPr>
      </w:pPr>
    </w:p>
    <w:p w14:paraId="50B53D85" w14:textId="52E74D5E" w:rsidR="00EB270A" w:rsidRPr="00B92B1C" w:rsidRDefault="005A2D24" w:rsidP="00B92B1C">
      <w:pPr>
        <w:pStyle w:val="Default"/>
        <w:spacing w:line="276" w:lineRule="auto"/>
        <w:jc w:val="both"/>
        <w:rPr>
          <w:lang w:eastAsia="sq-AL"/>
        </w:rPr>
      </w:pPr>
      <w:r w:rsidRPr="00B92B1C">
        <w:rPr>
          <w:lang w:val="sq-AL" w:eastAsia="ja-JP"/>
        </w:rPr>
        <w:t>N</w:t>
      </w:r>
      <w:r w:rsidR="00CE04B1" w:rsidRPr="00B92B1C">
        <w:rPr>
          <w:lang w:val="sq-AL" w:eastAsia="ja-JP"/>
        </w:rPr>
        <w:t>ë</w:t>
      </w:r>
      <w:r w:rsidRPr="00B92B1C">
        <w:rPr>
          <w:lang w:val="sq-AL" w:eastAsia="ja-JP"/>
        </w:rPr>
        <w:t xml:space="preserve">se </w:t>
      </w:r>
      <w:r w:rsidR="00EB270A" w:rsidRPr="00B92B1C">
        <w:rPr>
          <w:lang w:val="sq-AL" w:eastAsia="ja-JP"/>
        </w:rPr>
        <w:t xml:space="preserve"> </w:t>
      </w:r>
      <w:r w:rsidRPr="00B92B1C">
        <w:rPr>
          <w:lang w:val="sq-AL" w:eastAsia="ja-JP"/>
        </w:rPr>
        <w:t xml:space="preserve">subjekti nuk ka llogari bankare </w:t>
      </w:r>
      <w:r w:rsidRPr="00B92B1C">
        <w:rPr>
          <w:lang w:eastAsia="sq-AL"/>
        </w:rPr>
        <w:t>p</w:t>
      </w:r>
      <w:r w:rsidR="00CE04B1" w:rsidRPr="00B92B1C">
        <w:rPr>
          <w:lang w:eastAsia="sq-AL"/>
        </w:rPr>
        <w:t>ë</w:t>
      </w:r>
      <w:r w:rsidRPr="00B92B1C">
        <w:rPr>
          <w:lang w:eastAsia="sq-AL"/>
        </w:rPr>
        <w:t>r transaksionet q</w:t>
      </w:r>
      <w:r w:rsidR="00CE04B1" w:rsidRPr="00B92B1C">
        <w:rPr>
          <w:lang w:eastAsia="sq-AL"/>
        </w:rPr>
        <w:t>ë</w:t>
      </w:r>
      <w:r w:rsidRPr="00B92B1C">
        <w:rPr>
          <w:lang w:eastAsia="sq-AL"/>
        </w:rPr>
        <w:t xml:space="preserve"> kryen edhe pas denimit si m</w:t>
      </w:r>
      <w:r w:rsidR="00CE04B1" w:rsidRPr="00B92B1C">
        <w:rPr>
          <w:lang w:eastAsia="sq-AL"/>
        </w:rPr>
        <w:t>ë</w:t>
      </w:r>
      <w:r w:rsidRPr="00B92B1C">
        <w:rPr>
          <w:lang w:eastAsia="sq-AL"/>
        </w:rPr>
        <w:t xml:space="preserve"> sip</w:t>
      </w:r>
      <w:r w:rsidR="00CE04B1" w:rsidRPr="00B92B1C">
        <w:rPr>
          <w:lang w:eastAsia="sq-AL"/>
        </w:rPr>
        <w:t>ë</w:t>
      </w:r>
      <w:r w:rsidRPr="00B92B1C">
        <w:rPr>
          <w:lang w:eastAsia="sq-AL"/>
        </w:rPr>
        <w:t>r, d</w:t>
      </w:r>
      <w:r w:rsidR="00CE04B1" w:rsidRPr="00B92B1C">
        <w:rPr>
          <w:lang w:eastAsia="sq-AL"/>
        </w:rPr>
        <w:t>ë</w:t>
      </w:r>
      <w:r w:rsidRPr="00B92B1C">
        <w:rPr>
          <w:lang w:eastAsia="sq-AL"/>
        </w:rPr>
        <w:t>nohet me dyfishin e gjob</w:t>
      </w:r>
      <w:r w:rsidR="00CE04B1" w:rsidRPr="00B92B1C">
        <w:rPr>
          <w:lang w:eastAsia="sq-AL"/>
        </w:rPr>
        <w:t>ë</w:t>
      </w:r>
      <w:r w:rsidRPr="00B92B1C">
        <w:rPr>
          <w:lang w:eastAsia="sq-AL"/>
        </w:rPr>
        <w:t>s s</w:t>
      </w:r>
      <w:r w:rsidR="00CE04B1" w:rsidRPr="00B92B1C">
        <w:rPr>
          <w:lang w:eastAsia="sq-AL"/>
        </w:rPr>
        <w:t>ë</w:t>
      </w:r>
      <w:r w:rsidRPr="00B92B1C">
        <w:rPr>
          <w:lang w:eastAsia="sq-AL"/>
        </w:rPr>
        <w:t xml:space="preserve"> par</w:t>
      </w:r>
      <w:r w:rsidR="00CE04B1" w:rsidRPr="00B92B1C">
        <w:rPr>
          <w:lang w:eastAsia="sq-AL"/>
        </w:rPr>
        <w:t>ë</w:t>
      </w:r>
      <w:r w:rsidRPr="00B92B1C">
        <w:rPr>
          <w:lang w:eastAsia="sq-AL"/>
        </w:rPr>
        <w:t xml:space="preserve">. </w:t>
      </w:r>
    </w:p>
    <w:p w14:paraId="55C779D2" w14:textId="08660D26" w:rsidR="005A2D24" w:rsidRPr="00B92B1C" w:rsidRDefault="005A2D24" w:rsidP="00B92B1C">
      <w:pPr>
        <w:pStyle w:val="Default"/>
        <w:spacing w:line="276" w:lineRule="auto"/>
        <w:jc w:val="both"/>
        <w:rPr>
          <w:lang w:eastAsia="sq-AL"/>
        </w:rPr>
      </w:pPr>
    </w:p>
    <w:p w14:paraId="69AFCB4F" w14:textId="0E8FF8BA" w:rsidR="005A2D24" w:rsidRPr="00B92B1C" w:rsidRDefault="005A2D24" w:rsidP="00B92B1C">
      <w:pPr>
        <w:pStyle w:val="Default"/>
        <w:spacing w:line="276" w:lineRule="auto"/>
        <w:jc w:val="both"/>
        <w:rPr>
          <w:lang w:eastAsia="sq-AL"/>
        </w:rPr>
      </w:pPr>
      <w:r w:rsidRPr="00B92B1C">
        <w:rPr>
          <w:lang w:eastAsia="sq-AL"/>
        </w:rPr>
        <w:lastRenderedPageBreak/>
        <w:t>Subjektet e regjistruara rishtaz, duhet t</w:t>
      </w:r>
      <w:r w:rsidR="00CE04B1" w:rsidRPr="00B92B1C">
        <w:rPr>
          <w:lang w:eastAsia="sq-AL"/>
        </w:rPr>
        <w:t>ë</w:t>
      </w:r>
      <w:r w:rsidRPr="00B92B1C">
        <w:rPr>
          <w:lang w:eastAsia="sq-AL"/>
        </w:rPr>
        <w:t xml:space="preserve"> hapin llogarin</w:t>
      </w:r>
      <w:r w:rsidR="00CE04B1" w:rsidRPr="00B92B1C">
        <w:rPr>
          <w:lang w:eastAsia="sq-AL"/>
        </w:rPr>
        <w:t>ë</w:t>
      </w:r>
      <w:r w:rsidRPr="00B92B1C">
        <w:rPr>
          <w:lang w:eastAsia="sq-AL"/>
        </w:rPr>
        <w:t xml:space="preserve"> </w:t>
      </w:r>
      <w:r w:rsidR="00CE04B1" w:rsidRPr="00B92B1C">
        <w:rPr>
          <w:lang w:eastAsia="sq-AL"/>
        </w:rPr>
        <w:t xml:space="preserve">bankare </w:t>
      </w:r>
      <w:r w:rsidRPr="00B92B1C">
        <w:rPr>
          <w:lang w:eastAsia="sq-AL"/>
        </w:rPr>
        <w:t>jo m</w:t>
      </w:r>
      <w:r w:rsidR="00CE04B1" w:rsidRPr="00B92B1C">
        <w:rPr>
          <w:lang w:eastAsia="sq-AL"/>
        </w:rPr>
        <w:t>ë</w:t>
      </w:r>
      <w:r w:rsidRPr="00B92B1C">
        <w:rPr>
          <w:lang w:eastAsia="sq-AL"/>
        </w:rPr>
        <w:t xml:space="preserve"> von</w:t>
      </w:r>
      <w:r w:rsidR="00CE04B1" w:rsidRPr="00B92B1C">
        <w:rPr>
          <w:lang w:eastAsia="sq-AL"/>
        </w:rPr>
        <w:t>ë</w:t>
      </w:r>
      <w:r w:rsidRPr="00B92B1C">
        <w:rPr>
          <w:lang w:eastAsia="sq-AL"/>
        </w:rPr>
        <w:t xml:space="preserve"> se 20 dit</w:t>
      </w:r>
      <w:r w:rsidR="00CE04B1" w:rsidRPr="00B92B1C">
        <w:rPr>
          <w:lang w:eastAsia="sq-AL"/>
        </w:rPr>
        <w:t>ë</w:t>
      </w:r>
      <w:r w:rsidRPr="00B92B1C">
        <w:rPr>
          <w:lang w:eastAsia="sq-AL"/>
        </w:rPr>
        <w:t xml:space="preserve"> kalendarike pas regjistrimit ne QKB/</w:t>
      </w:r>
      <w:r w:rsidR="000A1831" w:rsidRPr="00B92B1C">
        <w:rPr>
          <w:lang w:eastAsia="sq-AL"/>
        </w:rPr>
        <w:t>administratën tatimore</w:t>
      </w:r>
      <w:r w:rsidR="002141FF">
        <w:rPr>
          <w:lang w:eastAsia="sq-AL"/>
        </w:rPr>
        <w:t>.</w:t>
      </w:r>
    </w:p>
    <w:p w14:paraId="4DB08070" w14:textId="251D290B" w:rsidR="00CE04B1" w:rsidRPr="00B92B1C" w:rsidRDefault="00CE04B1" w:rsidP="00B92B1C">
      <w:pPr>
        <w:pStyle w:val="Default"/>
        <w:spacing w:line="276" w:lineRule="auto"/>
        <w:jc w:val="both"/>
        <w:rPr>
          <w:lang w:eastAsia="sq-AL"/>
        </w:rPr>
      </w:pPr>
    </w:p>
    <w:p w14:paraId="36329F90" w14:textId="63E780F6" w:rsidR="005A2D24" w:rsidRPr="00B92B1C" w:rsidRDefault="005A2D24" w:rsidP="00B92B1C">
      <w:pPr>
        <w:pStyle w:val="Default"/>
        <w:spacing w:line="276" w:lineRule="auto"/>
        <w:jc w:val="both"/>
        <w:rPr>
          <w:lang w:eastAsia="sq-AL"/>
        </w:rPr>
      </w:pPr>
      <w:r w:rsidRPr="00B92B1C">
        <w:rPr>
          <w:lang w:eastAsia="sq-AL"/>
        </w:rPr>
        <w:t>Subjektet q</w:t>
      </w:r>
      <w:r w:rsidR="00CE04B1" w:rsidRPr="00B92B1C">
        <w:rPr>
          <w:lang w:eastAsia="sq-AL"/>
        </w:rPr>
        <w:t>ë</w:t>
      </w:r>
      <w:r w:rsidRPr="00B92B1C">
        <w:rPr>
          <w:lang w:eastAsia="sq-AL"/>
        </w:rPr>
        <w:t xml:space="preserve"> jan</w:t>
      </w:r>
      <w:r w:rsidR="00CE04B1" w:rsidRPr="00B92B1C">
        <w:rPr>
          <w:lang w:eastAsia="sq-AL"/>
        </w:rPr>
        <w:t>ë</w:t>
      </w:r>
      <w:r w:rsidRPr="00B92B1C">
        <w:rPr>
          <w:lang w:eastAsia="sq-AL"/>
        </w:rPr>
        <w:t xml:space="preserve"> t</w:t>
      </w:r>
      <w:r w:rsidR="00CE04B1" w:rsidRPr="00B92B1C">
        <w:rPr>
          <w:lang w:eastAsia="sq-AL"/>
        </w:rPr>
        <w:t>ë</w:t>
      </w:r>
      <w:r w:rsidRPr="00B92B1C">
        <w:rPr>
          <w:lang w:eastAsia="sq-AL"/>
        </w:rPr>
        <w:t xml:space="preserve"> regjistruara n</w:t>
      </w:r>
      <w:r w:rsidR="00CE04B1" w:rsidRPr="00B92B1C">
        <w:rPr>
          <w:lang w:eastAsia="sq-AL"/>
        </w:rPr>
        <w:t>ë</w:t>
      </w:r>
      <w:r w:rsidRPr="00B92B1C">
        <w:rPr>
          <w:lang w:eastAsia="sq-AL"/>
        </w:rPr>
        <w:t xml:space="preserve"> QKB/</w:t>
      </w:r>
      <w:r w:rsidR="000A1831" w:rsidRPr="00B92B1C">
        <w:rPr>
          <w:lang w:eastAsia="sq-AL"/>
        </w:rPr>
        <w:t>administratën tatimore</w:t>
      </w:r>
      <w:r w:rsidRPr="00B92B1C">
        <w:rPr>
          <w:lang w:eastAsia="sq-AL"/>
        </w:rPr>
        <w:t>, duhet te hapin llogari</w:t>
      </w:r>
      <w:r w:rsidR="00CE04B1" w:rsidRPr="00B92B1C">
        <w:rPr>
          <w:lang w:eastAsia="sq-AL"/>
        </w:rPr>
        <w:t xml:space="preserve">në </w:t>
      </w:r>
      <w:r w:rsidRPr="00B92B1C">
        <w:rPr>
          <w:lang w:eastAsia="sq-AL"/>
        </w:rPr>
        <w:t>bankare jo m</w:t>
      </w:r>
      <w:r w:rsidR="00CE04B1" w:rsidRPr="00B92B1C">
        <w:rPr>
          <w:lang w:eastAsia="sq-AL"/>
        </w:rPr>
        <w:t>ë</w:t>
      </w:r>
      <w:r w:rsidRPr="00B92B1C">
        <w:rPr>
          <w:lang w:eastAsia="sq-AL"/>
        </w:rPr>
        <w:t xml:space="preserve"> von</w:t>
      </w:r>
      <w:r w:rsidR="00CE04B1" w:rsidRPr="00B92B1C">
        <w:rPr>
          <w:lang w:eastAsia="sq-AL"/>
        </w:rPr>
        <w:t>ë</w:t>
      </w:r>
      <w:r w:rsidRPr="00B92B1C">
        <w:rPr>
          <w:lang w:eastAsia="sq-AL"/>
        </w:rPr>
        <w:t xml:space="preserve"> se </w:t>
      </w:r>
      <w:r w:rsidR="00CE04B1" w:rsidRPr="00B92B1C">
        <w:rPr>
          <w:lang w:eastAsia="sq-AL"/>
        </w:rPr>
        <w:t>9</w:t>
      </w:r>
      <w:r w:rsidRPr="00B92B1C">
        <w:rPr>
          <w:lang w:eastAsia="sq-AL"/>
        </w:rPr>
        <w:t>0 dit</w:t>
      </w:r>
      <w:r w:rsidR="00CE04B1" w:rsidRPr="00B92B1C">
        <w:rPr>
          <w:lang w:eastAsia="sq-AL"/>
        </w:rPr>
        <w:t>ë nga hyrja në fuqi e këtij ligji.</w:t>
      </w:r>
      <w:r w:rsidRPr="00B92B1C">
        <w:rPr>
          <w:lang w:eastAsia="sq-AL"/>
        </w:rPr>
        <w:t xml:space="preserve"> </w:t>
      </w:r>
    </w:p>
    <w:p w14:paraId="71E8FE91" w14:textId="4D5581B5" w:rsidR="005A2D24" w:rsidRPr="00B92B1C" w:rsidRDefault="005A2D24" w:rsidP="00B92B1C">
      <w:pPr>
        <w:pStyle w:val="Default"/>
        <w:spacing w:line="276" w:lineRule="auto"/>
        <w:jc w:val="both"/>
        <w:rPr>
          <w:lang w:val="sq-AL" w:eastAsia="ja-JP"/>
        </w:rPr>
      </w:pPr>
    </w:p>
    <w:p w14:paraId="7E0DC4A8" w14:textId="01D184CA" w:rsidR="00CE04B1" w:rsidRPr="00B92B1C" w:rsidRDefault="00CE04B1" w:rsidP="00B92B1C">
      <w:pPr>
        <w:pStyle w:val="Default"/>
        <w:spacing w:line="276" w:lineRule="auto"/>
        <w:jc w:val="center"/>
        <w:rPr>
          <w:lang w:val="sq-AL" w:eastAsia="ja-JP"/>
        </w:rPr>
      </w:pPr>
      <w:r w:rsidRPr="00B92B1C">
        <w:rPr>
          <w:lang w:val="sq-AL" w:eastAsia="ja-JP"/>
        </w:rPr>
        <w:t>Neni  3</w:t>
      </w:r>
    </w:p>
    <w:p w14:paraId="7D3350E3" w14:textId="77777777" w:rsidR="00A56EB2" w:rsidRPr="0009673A" w:rsidRDefault="00A56EB2" w:rsidP="00B92B1C">
      <w:pPr>
        <w:autoSpaceDE w:val="0"/>
        <w:autoSpaceDN w:val="0"/>
        <w:adjustRightInd w:val="0"/>
        <w:spacing w:after="0" w:line="276" w:lineRule="auto"/>
        <w:rPr>
          <w:b/>
          <w:sz w:val="28"/>
          <w:szCs w:val="28"/>
          <w:lang w:val="sq-AL" w:eastAsia="ja-JP"/>
        </w:rPr>
      </w:pPr>
    </w:p>
    <w:p w14:paraId="1D99390E" w14:textId="77777777" w:rsidR="00EB5F36" w:rsidRPr="0009673A" w:rsidRDefault="00EB5F36" w:rsidP="00B92B1C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sq-AL" w:eastAsia="ja-JP"/>
        </w:rPr>
      </w:pPr>
      <w:r w:rsidRPr="0009673A">
        <w:rPr>
          <w:rFonts w:ascii="Times New Roman" w:hAnsi="Times New Roman" w:cs="Times New Roman"/>
          <w:b/>
          <w:sz w:val="28"/>
          <w:szCs w:val="28"/>
          <w:lang w:val="sq-AL" w:eastAsia="ja-JP"/>
        </w:rPr>
        <w:t>Hyrja në fuqi</w:t>
      </w:r>
    </w:p>
    <w:p w14:paraId="1A2E80AA" w14:textId="77777777" w:rsidR="00EB5F36" w:rsidRPr="005102A0" w:rsidRDefault="00EB5F36" w:rsidP="00B92B1C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sq-AL" w:eastAsia="ja-JP"/>
        </w:rPr>
      </w:pPr>
    </w:p>
    <w:p w14:paraId="47E96E73" w14:textId="77777777" w:rsidR="00477DD3" w:rsidRDefault="00477DD3" w:rsidP="00B92B1C">
      <w:pPr>
        <w:spacing w:after="0" w:line="276" w:lineRule="auto"/>
        <w:rPr>
          <w:rFonts w:ascii="Times New Roman" w:hAnsi="Times New Roman" w:cs="Times New Roman"/>
          <w:sz w:val="28"/>
          <w:szCs w:val="28"/>
          <w:lang w:val="sq-AL"/>
        </w:rPr>
      </w:pPr>
      <w:r w:rsidRPr="00E655C4">
        <w:rPr>
          <w:rFonts w:ascii="Times New Roman" w:hAnsi="Times New Roman" w:cs="Times New Roman"/>
          <w:sz w:val="28"/>
          <w:szCs w:val="28"/>
          <w:lang w:val="sq-AL"/>
        </w:rPr>
        <w:t>Ky ligj hyn në fuqi 15 ditë pas botimit në Fletoren Zyrtare</w:t>
      </w:r>
      <w:r>
        <w:rPr>
          <w:rFonts w:ascii="Times New Roman" w:hAnsi="Times New Roman" w:cs="Times New Roman"/>
          <w:sz w:val="28"/>
          <w:szCs w:val="28"/>
          <w:lang w:val="sq-AL"/>
        </w:rPr>
        <w:t>.</w:t>
      </w:r>
    </w:p>
    <w:p w14:paraId="1BD94BDE" w14:textId="77777777" w:rsidR="00CE04B1" w:rsidRDefault="00CE04B1" w:rsidP="00B92B1C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val="sq-AL"/>
        </w:rPr>
      </w:pPr>
    </w:p>
    <w:p w14:paraId="7A405697" w14:textId="77777777" w:rsidR="00CE04B1" w:rsidRPr="005102A0" w:rsidRDefault="00CE04B1" w:rsidP="00B92B1C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val="sq-AL"/>
        </w:rPr>
      </w:pPr>
    </w:p>
    <w:p w14:paraId="60E2ECD5" w14:textId="77777777" w:rsidR="00EB5F36" w:rsidRPr="005102A0" w:rsidRDefault="00EB5F36" w:rsidP="00B92B1C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sq-AL"/>
        </w:rPr>
      </w:pPr>
      <w:r w:rsidRPr="005102A0">
        <w:rPr>
          <w:rFonts w:ascii="Times New Roman" w:hAnsi="Times New Roman" w:cs="Times New Roman"/>
          <w:b/>
          <w:bCs/>
          <w:color w:val="000000"/>
          <w:sz w:val="28"/>
          <w:szCs w:val="28"/>
          <w:lang w:val="sq-AL"/>
        </w:rPr>
        <w:t>K R Y E T A R</w:t>
      </w:r>
    </w:p>
    <w:p w14:paraId="7CA48470" w14:textId="77777777" w:rsidR="00EB5F36" w:rsidRPr="005102A0" w:rsidRDefault="00EB5F36" w:rsidP="00B92B1C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sq-AL"/>
        </w:rPr>
      </w:pPr>
    </w:p>
    <w:p w14:paraId="4E79AD74" w14:textId="77777777" w:rsidR="00EB5F36" w:rsidRPr="005102A0" w:rsidRDefault="00EB5F36" w:rsidP="00B92B1C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sq-AL"/>
        </w:rPr>
      </w:pPr>
    </w:p>
    <w:p w14:paraId="2D002338" w14:textId="77777777" w:rsidR="00EB5F36" w:rsidRPr="005102A0" w:rsidRDefault="00EB5F36" w:rsidP="00B92B1C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sq-AL"/>
        </w:rPr>
      </w:pPr>
      <w:r w:rsidRPr="005102A0">
        <w:rPr>
          <w:rFonts w:ascii="Times New Roman" w:hAnsi="Times New Roman" w:cs="Times New Roman"/>
          <w:b/>
          <w:bCs/>
          <w:color w:val="000000"/>
          <w:sz w:val="28"/>
          <w:szCs w:val="28"/>
          <w:lang w:val="sq-AL"/>
        </w:rPr>
        <w:t>GRAMOZ RUÇI</w:t>
      </w:r>
    </w:p>
    <w:p w14:paraId="7953DA48" w14:textId="77777777" w:rsidR="00EB5F36" w:rsidRPr="005102A0" w:rsidRDefault="00EB5F36" w:rsidP="005102A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sq-AL"/>
        </w:rPr>
      </w:pPr>
    </w:p>
    <w:p w14:paraId="36B45C45" w14:textId="77777777" w:rsidR="00CA34E2" w:rsidRPr="005102A0" w:rsidRDefault="00CA34E2" w:rsidP="005102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q-AL"/>
        </w:rPr>
      </w:pPr>
    </w:p>
    <w:sectPr w:rsidR="00CA34E2" w:rsidRPr="005102A0" w:rsidSect="00E25E3D">
      <w:footerReference w:type="default" r:id="rId11"/>
      <w:pgSz w:w="11907" w:h="16839" w:code="9"/>
      <w:pgMar w:top="810" w:right="1440" w:bottom="990" w:left="144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FE42E8" w14:textId="77777777" w:rsidR="002C0A9D" w:rsidRDefault="002C0A9D" w:rsidP="00FB064E">
      <w:pPr>
        <w:spacing w:after="0" w:line="240" w:lineRule="auto"/>
      </w:pPr>
      <w:r>
        <w:separator/>
      </w:r>
    </w:p>
  </w:endnote>
  <w:endnote w:type="continuationSeparator" w:id="0">
    <w:p w14:paraId="61C8656B" w14:textId="77777777" w:rsidR="002C0A9D" w:rsidRDefault="002C0A9D" w:rsidP="00FB06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G 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B45C4E" w14:textId="5952A9C8" w:rsidR="00546792" w:rsidRDefault="00546792">
    <w:pPr>
      <w:pStyle w:val="Footer"/>
      <w:jc w:val="right"/>
    </w:pPr>
  </w:p>
  <w:p w14:paraId="36B45C4F" w14:textId="77777777" w:rsidR="00546792" w:rsidRDefault="0054679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635376" w14:textId="77777777" w:rsidR="002C0A9D" w:rsidRDefault="002C0A9D" w:rsidP="00FB064E">
      <w:pPr>
        <w:spacing w:after="0" w:line="240" w:lineRule="auto"/>
      </w:pPr>
      <w:r>
        <w:separator/>
      </w:r>
    </w:p>
  </w:footnote>
  <w:footnote w:type="continuationSeparator" w:id="0">
    <w:p w14:paraId="23FD4111" w14:textId="77777777" w:rsidR="002C0A9D" w:rsidRDefault="002C0A9D" w:rsidP="00FB06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5E061D"/>
    <w:multiLevelType w:val="hybridMultilevel"/>
    <w:tmpl w:val="6D0A851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996701"/>
    <w:multiLevelType w:val="hybridMultilevel"/>
    <w:tmpl w:val="5A0C1BE4"/>
    <w:lvl w:ilvl="0" w:tplc="E1283BBE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i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A46D3F"/>
    <w:multiLevelType w:val="hybridMultilevel"/>
    <w:tmpl w:val="0DB89268"/>
    <w:lvl w:ilvl="0" w:tplc="0409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33BB5A4B"/>
    <w:multiLevelType w:val="hybridMultilevel"/>
    <w:tmpl w:val="F954D0E2"/>
    <w:lvl w:ilvl="0" w:tplc="2C3C4326">
      <w:start w:val="1"/>
      <w:numFmt w:val="lowerLetter"/>
      <w:lvlText w:val="%1)"/>
      <w:lvlJc w:val="left"/>
      <w:pPr>
        <w:ind w:left="1800" w:hanging="360"/>
      </w:pPr>
      <w:rPr>
        <w:rFonts w:hint="default"/>
        <w:b w:val="0"/>
        <w:i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350253D0"/>
    <w:multiLevelType w:val="hybridMultilevel"/>
    <w:tmpl w:val="398E686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44F4616"/>
    <w:multiLevelType w:val="hybridMultilevel"/>
    <w:tmpl w:val="0D246AB2"/>
    <w:lvl w:ilvl="0" w:tplc="0409001B">
      <w:start w:val="1"/>
      <w:numFmt w:val="lowerRoman"/>
      <w:lvlText w:val="%1."/>
      <w:lvlJc w:val="right"/>
      <w:pPr>
        <w:ind w:left="0" w:hanging="360"/>
      </w:pPr>
      <w:rPr>
        <w:rFonts w:hint="default"/>
        <w:b w:val="0"/>
        <w:i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6">
    <w:nsid w:val="7F095CB7"/>
    <w:multiLevelType w:val="hybridMultilevel"/>
    <w:tmpl w:val="3A2E74A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E19"/>
    <w:rsid w:val="0001464A"/>
    <w:rsid w:val="000163FB"/>
    <w:rsid w:val="000235CD"/>
    <w:rsid w:val="0003572E"/>
    <w:rsid w:val="000428C4"/>
    <w:rsid w:val="00046E4F"/>
    <w:rsid w:val="000473FE"/>
    <w:rsid w:val="00053ECC"/>
    <w:rsid w:val="00061A0D"/>
    <w:rsid w:val="00061BC2"/>
    <w:rsid w:val="00066D4F"/>
    <w:rsid w:val="00076BC0"/>
    <w:rsid w:val="00081234"/>
    <w:rsid w:val="00081D1A"/>
    <w:rsid w:val="000830A9"/>
    <w:rsid w:val="00083797"/>
    <w:rsid w:val="00092293"/>
    <w:rsid w:val="00095F32"/>
    <w:rsid w:val="0009673A"/>
    <w:rsid w:val="00096FF2"/>
    <w:rsid w:val="000A1831"/>
    <w:rsid w:val="000A25D2"/>
    <w:rsid w:val="000A3E0D"/>
    <w:rsid w:val="000B5339"/>
    <w:rsid w:val="000B7A50"/>
    <w:rsid w:val="000C1DB1"/>
    <w:rsid w:val="000C26F0"/>
    <w:rsid w:val="000D6EB8"/>
    <w:rsid w:val="000E36E8"/>
    <w:rsid w:val="000F1072"/>
    <w:rsid w:val="000F7DB9"/>
    <w:rsid w:val="000F7F98"/>
    <w:rsid w:val="0010181D"/>
    <w:rsid w:val="00111FAC"/>
    <w:rsid w:val="0011246D"/>
    <w:rsid w:val="00136FB1"/>
    <w:rsid w:val="00142A5B"/>
    <w:rsid w:val="00144DAD"/>
    <w:rsid w:val="0014655B"/>
    <w:rsid w:val="00153284"/>
    <w:rsid w:val="00155BE4"/>
    <w:rsid w:val="00155CE2"/>
    <w:rsid w:val="00157F00"/>
    <w:rsid w:val="0016022E"/>
    <w:rsid w:val="001628C3"/>
    <w:rsid w:val="00163AD3"/>
    <w:rsid w:val="00164724"/>
    <w:rsid w:val="00166ED9"/>
    <w:rsid w:val="001675B9"/>
    <w:rsid w:val="001726AE"/>
    <w:rsid w:val="00180918"/>
    <w:rsid w:val="00185343"/>
    <w:rsid w:val="001B5683"/>
    <w:rsid w:val="001C11F8"/>
    <w:rsid w:val="001D188F"/>
    <w:rsid w:val="001D357D"/>
    <w:rsid w:val="001E6A1D"/>
    <w:rsid w:val="002021C0"/>
    <w:rsid w:val="002141FF"/>
    <w:rsid w:val="00220323"/>
    <w:rsid w:val="00234716"/>
    <w:rsid w:val="00235CB7"/>
    <w:rsid w:val="002373A3"/>
    <w:rsid w:val="00250D78"/>
    <w:rsid w:val="00250F4C"/>
    <w:rsid w:val="0026392E"/>
    <w:rsid w:val="00271D4D"/>
    <w:rsid w:val="00272F73"/>
    <w:rsid w:val="00274C74"/>
    <w:rsid w:val="0027578A"/>
    <w:rsid w:val="00280877"/>
    <w:rsid w:val="00287799"/>
    <w:rsid w:val="002A1CCD"/>
    <w:rsid w:val="002C0A9D"/>
    <w:rsid w:val="002D255E"/>
    <w:rsid w:val="002E38EE"/>
    <w:rsid w:val="002E4D5F"/>
    <w:rsid w:val="002F059E"/>
    <w:rsid w:val="002F7EBD"/>
    <w:rsid w:val="00302F58"/>
    <w:rsid w:val="003047A4"/>
    <w:rsid w:val="003212B6"/>
    <w:rsid w:val="003326EC"/>
    <w:rsid w:val="003352FA"/>
    <w:rsid w:val="0034280E"/>
    <w:rsid w:val="00346867"/>
    <w:rsid w:val="00356EC0"/>
    <w:rsid w:val="00371EF8"/>
    <w:rsid w:val="00385C5A"/>
    <w:rsid w:val="00392B7C"/>
    <w:rsid w:val="00397F49"/>
    <w:rsid w:val="003A4006"/>
    <w:rsid w:val="003A535F"/>
    <w:rsid w:val="003B0944"/>
    <w:rsid w:val="003B178D"/>
    <w:rsid w:val="003C5B38"/>
    <w:rsid w:val="003D074C"/>
    <w:rsid w:val="003D40A7"/>
    <w:rsid w:val="003E00FA"/>
    <w:rsid w:val="004058E3"/>
    <w:rsid w:val="004109A8"/>
    <w:rsid w:val="00455AD2"/>
    <w:rsid w:val="00461174"/>
    <w:rsid w:val="004674B2"/>
    <w:rsid w:val="00474AFB"/>
    <w:rsid w:val="00477DD3"/>
    <w:rsid w:val="004818AD"/>
    <w:rsid w:val="004901E4"/>
    <w:rsid w:val="004917C1"/>
    <w:rsid w:val="00495D56"/>
    <w:rsid w:val="004963B7"/>
    <w:rsid w:val="00497BBC"/>
    <w:rsid w:val="004D5375"/>
    <w:rsid w:val="004D5B1B"/>
    <w:rsid w:val="004E24EB"/>
    <w:rsid w:val="004F1107"/>
    <w:rsid w:val="005102A0"/>
    <w:rsid w:val="00513F45"/>
    <w:rsid w:val="005142E9"/>
    <w:rsid w:val="00534D03"/>
    <w:rsid w:val="00546792"/>
    <w:rsid w:val="0055270A"/>
    <w:rsid w:val="00554396"/>
    <w:rsid w:val="0057092B"/>
    <w:rsid w:val="00584E1E"/>
    <w:rsid w:val="005921DF"/>
    <w:rsid w:val="00594D93"/>
    <w:rsid w:val="005A2D24"/>
    <w:rsid w:val="005A56E9"/>
    <w:rsid w:val="005B7F55"/>
    <w:rsid w:val="005C2C18"/>
    <w:rsid w:val="005C5258"/>
    <w:rsid w:val="005D18BB"/>
    <w:rsid w:val="005D28C0"/>
    <w:rsid w:val="005D3BD8"/>
    <w:rsid w:val="005D59B8"/>
    <w:rsid w:val="005E457B"/>
    <w:rsid w:val="005E522E"/>
    <w:rsid w:val="005F12E0"/>
    <w:rsid w:val="005F2350"/>
    <w:rsid w:val="005F4E7B"/>
    <w:rsid w:val="005F6CED"/>
    <w:rsid w:val="00605D9C"/>
    <w:rsid w:val="00640624"/>
    <w:rsid w:val="00660923"/>
    <w:rsid w:val="00666E19"/>
    <w:rsid w:val="0067359C"/>
    <w:rsid w:val="00677DDB"/>
    <w:rsid w:val="00680640"/>
    <w:rsid w:val="006867CE"/>
    <w:rsid w:val="00691E99"/>
    <w:rsid w:val="006A29C3"/>
    <w:rsid w:val="006A340D"/>
    <w:rsid w:val="006A4F77"/>
    <w:rsid w:val="006A6983"/>
    <w:rsid w:val="006B099F"/>
    <w:rsid w:val="006B240D"/>
    <w:rsid w:val="006B35F0"/>
    <w:rsid w:val="006B694D"/>
    <w:rsid w:val="006B7826"/>
    <w:rsid w:val="006C0305"/>
    <w:rsid w:val="006C1144"/>
    <w:rsid w:val="006F006C"/>
    <w:rsid w:val="006F45F8"/>
    <w:rsid w:val="00710A59"/>
    <w:rsid w:val="007139FA"/>
    <w:rsid w:val="00732230"/>
    <w:rsid w:val="00736DC8"/>
    <w:rsid w:val="0076157D"/>
    <w:rsid w:val="00773028"/>
    <w:rsid w:val="007839EB"/>
    <w:rsid w:val="007869FB"/>
    <w:rsid w:val="007A26A8"/>
    <w:rsid w:val="007C1887"/>
    <w:rsid w:val="007E583A"/>
    <w:rsid w:val="007E73A8"/>
    <w:rsid w:val="00801C41"/>
    <w:rsid w:val="00801DE2"/>
    <w:rsid w:val="008046C0"/>
    <w:rsid w:val="00805683"/>
    <w:rsid w:val="00810546"/>
    <w:rsid w:val="00816CAA"/>
    <w:rsid w:val="00817838"/>
    <w:rsid w:val="00823805"/>
    <w:rsid w:val="00831B89"/>
    <w:rsid w:val="008332DB"/>
    <w:rsid w:val="00845804"/>
    <w:rsid w:val="00862BF3"/>
    <w:rsid w:val="0086601E"/>
    <w:rsid w:val="008732BC"/>
    <w:rsid w:val="00880F2D"/>
    <w:rsid w:val="008854BA"/>
    <w:rsid w:val="00885BD5"/>
    <w:rsid w:val="008A1770"/>
    <w:rsid w:val="008C7FDD"/>
    <w:rsid w:val="008D397B"/>
    <w:rsid w:val="008D4469"/>
    <w:rsid w:val="008E246C"/>
    <w:rsid w:val="008F7916"/>
    <w:rsid w:val="00906641"/>
    <w:rsid w:val="0092469B"/>
    <w:rsid w:val="009547CF"/>
    <w:rsid w:val="009567D3"/>
    <w:rsid w:val="00956B10"/>
    <w:rsid w:val="009701DE"/>
    <w:rsid w:val="0098712C"/>
    <w:rsid w:val="009A20E4"/>
    <w:rsid w:val="009A7823"/>
    <w:rsid w:val="009B147E"/>
    <w:rsid w:val="009C239C"/>
    <w:rsid w:val="009C6D7A"/>
    <w:rsid w:val="009D02A4"/>
    <w:rsid w:val="009D3C1E"/>
    <w:rsid w:val="009D42EA"/>
    <w:rsid w:val="009E0EDE"/>
    <w:rsid w:val="009E2F3C"/>
    <w:rsid w:val="009F62B0"/>
    <w:rsid w:val="009F70E2"/>
    <w:rsid w:val="009F7A64"/>
    <w:rsid w:val="00A01E47"/>
    <w:rsid w:val="00A049D4"/>
    <w:rsid w:val="00A1289F"/>
    <w:rsid w:val="00A17E5A"/>
    <w:rsid w:val="00A43851"/>
    <w:rsid w:val="00A50C65"/>
    <w:rsid w:val="00A56EB2"/>
    <w:rsid w:val="00A672B2"/>
    <w:rsid w:val="00A730FE"/>
    <w:rsid w:val="00A8416B"/>
    <w:rsid w:val="00A86E98"/>
    <w:rsid w:val="00A94780"/>
    <w:rsid w:val="00AA1BD5"/>
    <w:rsid w:val="00AB5A4D"/>
    <w:rsid w:val="00AD1597"/>
    <w:rsid w:val="00AD39D7"/>
    <w:rsid w:val="00AD7838"/>
    <w:rsid w:val="00B0316A"/>
    <w:rsid w:val="00B07703"/>
    <w:rsid w:val="00B14F64"/>
    <w:rsid w:val="00B46431"/>
    <w:rsid w:val="00B6132F"/>
    <w:rsid w:val="00B61432"/>
    <w:rsid w:val="00B75108"/>
    <w:rsid w:val="00B92B1C"/>
    <w:rsid w:val="00B948F6"/>
    <w:rsid w:val="00B95DEC"/>
    <w:rsid w:val="00BA1ED5"/>
    <w:rsid w:val="00BA3E00"/>
    <w:rsid w:val="00BA6287"/>
    <w:rsid w:val="00BA6D9A"/>
    <w:rsid w:val="00BD03A0"/>
    <w:rsid w:val="00BD1388"/>
    <w:rsid w:val="00BD19FB"/>
    <w:rsid w:val="00BD3D37"/>
    <w:rsid w:val="00BE2CB8"/>
    <w:rsid w:val="00BE4242"/>
    <w:rsid w:val="00C11F8C"/>
    <w:rsid w:val="00C16E0F"/>
    <w:rsid w:val="00C176C1"/>
    <w:rsid w:val="00C17B43"/>
    <w:rsid w:val="00C210B5"/>
    <w:rsid w:val="00C46608"/>
    <w:rsid w:val="00C537A6"/>
    <w:rsid w:val="00C936A0"/>
    <w:rsid w:val="00C941EA"/>
    <w:rsid w:val="00C9465E"/>
    <w:rsid w:val="00CA34E2"/>
    <w:rsid w:val="00CA6AC4"/>
    <w:rsid w:val="00CC4416"/>
    <w:rsid w:val="00CD484C"/>
    <w:rsid w:val="00CE04B1"/>
    <w:rsid w:val="00CE41ED"/>
    <w:rsid w:val="00CE4A51"/>
    <w:rsid w:val="00CF0636"/>
    <w:rsid w:val="00CF5D92"/>
    <w:rsid w:val="00D038F7"/>
    <w:rsid w:val="00D12A29"/>
    <w:rsid w:val="00D17BFD"/>
    <w:rsid w:val="00D23AA5"/>
    <w:rsid w:val="00D34BDD"/>
    <w:rsid w:val="00D47E99"/>
    <w:rsid w:val="00D53E04"/>
    <w:rsid w:val="00D74ECA"/>
    <w:rsid w:val="00D81043"/>
    <w:rsid w:val="00D91D97"/>
    <w:rsid w:val="00D91EE1"/>
    <w:rsid w:val="00D9395C"/>
    <w:rsid w:val="00DA1B86"/>
    <w:rsid w:val="00DA5BDC"/>
    <w:rsid w:val="00DB37F1"/>
    <w:rsid w:val="00DC2E0A"/>
    <w:rsid w:val="00DC476C"/>
    <w:rsid w:val="00DC64AD"/>
    <w:rsid w:val="00DC737D"/>
    <w:rsid w:val="00DD2D01"/>
    <w:rsid w:val="00DF74FB"/>
    <w:rsid w:val="00E20C69"/>
    <w:rsid w:val="00E23FE5"/>
    <w:rsid w:val="00E25E3D"/>
    <w:rsid w:val="00E266B1"/>
    <w:rsid w:val="00E31BD7"/>
    <w:rsid w:val="00E7134A"/>
    <w:rsid w:val="00E72BA6"/>
    <w:rsid w:val="00E762CB"/>
    <w:rsid w:val="00E81DD0"/>
    <w:rsid w:val="00E85939"/>
    <w:rsid w:val="00E91CEC"/>
    <w:rsid w:val="00EB270A"/>
    <w:rsid w:val="00EB35A2"/>
    <w:rsid w:val="00EB488E"/>
    <w:rsid w:val="00EB5F36"/>
    <w:rsid w:val="00EC0AD0"/>
    <w:rsid w:val="00EC2C79"/>
    <w:rsid w:val="00EC4ADD"/>
    <w:rsid w:val="00EC6CE8"/>
    <w:rsid w:val="00ED0919"/>
    <w:rsid w:val="00EE2F56"/>
    <w:rsid w:val="00EE3CED"/>
    <w:rsid w:val="00EE597F"/>
    <w:rsid w:val="00EF78C6"/>
    <w:rsid w:val="00F00CA0"/>
    <w:rsid w:val="00F015A0"/>
    <w:rsid w:val="00F16D1F"/>
    <w:rsid w:val="00F24074"/>
    <w:rsid w:val="00F33111"/>
    <w:rsid w:val="00F474CE"/>
    <w:rsid w:val="00F55F57"/>
    <w:rsid w:val="00F56638"/>
    <w:rsid w:val="00F6315B"/>
    <w:rsid w:val="00F635E1"/>
    <w:rsid w:val="00F65C29"/>
    <w:rsid w:val="00F67D21"/>
    <w:rsid w:val="00F7362C"/>
    <w:rsid w:val="00F87D0F"/>
    <w:rsid w:val="00F911FF"/>
    <w:rsid w:val="00F92BD8"/>
    <w:rsid w:val="00F9366E"/>
    <w:rsid w:val="00F96739"/>
    <w:rsid w:val="00FB064E"/>
    <w:rsid w:val="00FB4A3D"/>
    <w:rsid w:val="00FB4B10"/>
    <w:rsid w:val="00FB5CC4"/>
    <w:rsid w:val="00FC0DCD"/>
    <w:rsid w:val="00FC306D"/>
    <w:rsid w:val="00FE2D18"/>
    <w:rsid w:val="00FF7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B45B50"/>
  <w15:chartTrackingRefBased/>
  <w15:docId w15:val="{D6E7F6D7-19FE-45C4-B281-38FABD64A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q-AL" w:eastAsia="sq-A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6E19"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66E1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666E19"/>
    <w:pPr>
      <w:ind w:left="720"/>
      <w:contextualSpacing/>
    </w:pPr>
  </w:style>
  <w:style w:type="paragraph" w:styleId="Title">
    <w:name w:val="Title"/>
    <w:basedOn w:val="Normal"/>
    <w:link w:val="TitleChar"/>
    <w:qFormat/>
    <w:rsid w:val="00666E19"/>
    <w:pPr>
      <w:widowControl w:val="0"/>
      <w:spacing w:after="0" w:line="240" w:lineRule="auto"/>
      <w:ind w:right="29"/>
      <w:jc w:val="center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TitleChar">
    <w:name w:val="Title Char"/>
    <w:basedOn w:val="DefaultParagraphFont"/>
    <w:link w:val="Title"/>
    <w:rsid w:val="00666E19"/>
    <w:rPr>
      <w:rFonts w:ascii="Times New Roman" w:eastAsia="Times New Roman" w:hAnsi="Times New Roman" w:cs="Times New Roman"/>
      <w:sz w:val="24"/>
      <w:szCs w:val="20"/>
      <w:lang w:val="en-GB" w:eastAsia="en-US"/>
    </w:rPr>
  </w:style>
  <w:style w:type="character" w:customStyle="1" w:styleId="TitulliChar">
    <w:name w:val="Titulli Char"/>
    <w:link w:val="Titulli"/>
    <w:uiPriority w:val="99"/>
    <w:locked/>
    <w:rsid w:val="00666E19"/>
    <w:rPr>
      <w:rFonts w:ascii="CG Times" w:hAnsi="CG Times" w:cs="Times New Roman"/>
      <w:b/>
      <w:caps/>
      <w:lang w:val="en-GB"/>
    </w:rPr>
  </w:style>
  <w:style w:type="paragraph" w:customStyle="1" w:styleId="Titulli">
    <w:name w:val="Titulli"/>
    <w:next w:val="Normal"/>
    <w:link w:val="TitulliChar"/>
    <w:uiPriority w:val="99"/>
    <w:rsid w:val="00666E19"/>
    <w:pPr>
      <w:keepNext/>
      <w:widowControl w:val="0"/>
      <w:spacing w:after="0" w:line="240" w:lineRule="auto"/>
      <w:jc w:val="center"/>
      <w:outlineLvl w:val="1"/>
    </w:pPr>
    <w:rPr>
      <w:rFonts w:ascii="CG Times" w:hAnsi="CG Times" w:cs="Times New Roman"/>
      <w:b/>
      <w:caps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66E1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66E19"/>
    <w:rPr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FB06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064E"/>
    <w:rPr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FB06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064E"/>
    <w:rPr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42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42EA"/>
    <w:rPr>
      <w:rFonts w:ascii="Segoe UI" w:hAnsi="Segoe UI" w:cs="Segoe UI"/>
      <w:sz w:val="18"/>
      <w:szCs w:val="18"/>
      <w:lang w:val="en-US" w:eastAsia="en-US"/>
    </w:rPr>
  </w:style>
  <w:style w:type="paragraph" w:styleId="NoSpacing">
    <w:name w:val="No Spacing"/>
    <w:link w:val="NoSpacingChar"/>
    <w:uiPriority w:val="1"/>
    <w:qFormat/>
    <w:rsid w:val="005543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NoSpacingChar">
    <w:name w:val="No Spacing Char"/>
    <w:link w:val="NoSpacing"/>
    <w:uiPriority w:val="1"/>
    <w:rsid w:val="00554396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CE4A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4A5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4A51"/>
    <w:rPr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112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s" ma:contentTypeID="0x008C0C53C5A36C4F4C8A78D6BF85EF24EA" ma:contentTypeVersion="" ma:contentTypeDescription="" ma:contentTypeScope="" ma:versionID="650e20d2e90164f7461b0007cbd4e0d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8b2cf56787c63537583ebf0465db89b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1:DocumentTypeId" minOccurs="0"/>
                <xsd:element ref="ns1:ProtocolNumberIn" minOccurs="0"/>
                <xsd:element ref="ns1:ProtocolNumberOu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" ma:internalName="ID" ma:readOnly="true">
      <xsd:simpleType>
        <xsd:restriction base="dms:Unknown"/>
      </xsd:simpleType>
    </xsd:element>
    <xsd:element name="ContentTypeId" ma:index="1" nillable="true" ma:displayName="Content Type ID" ma:hidden="true" ma:internalName="ContentTypeId" ma:readOnly="true">
      <xsd:simpleType>
        <xsd:restriction base="dms:Unknown"/>
      </xsd:simpleType>
    </xsd:element>
    <xsd:element name="Author" ma:index="4" nillable="true" ma:displayName="Created By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Modified By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Has Copy Destinations" ma:hidden="true" ma:internalName="_HasCopyDestinations" ma:readOnly="true">
      <xsd:simpleType>
        <xsd:restriction base="dms:Boolean"/>
      </xsd:simpleType>
    </xsd:element>
    <xsd:element name="_CopySource" ma:index="8" nillable="true" ma:displayName="Copy Source" ma:internalName="_CopySource" ma:readOnly="true">
      <xsd:simpleType>
        <xsd:restriction base="dms:Text"/>
      </xsd:simpleType>
    </xsd:element>
    <xsd:element name="_ModerationStatus" ma:index="9" nillable="true" ma:displayName="Approval Status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Approver Comments" ma:hidden="true" ma:internalName="_ModerationComments" ma:readOnly="true">
      <xsd:simpleType>
        <xsd:restriction base="dms:Note"/>
      </xsd:simpleType>
    </xsd:element>
    <xsd:element name="FileRef" ma:index="11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Path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Modified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Created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File Size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Item Type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Sort Type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 of the User who has the item Checked Ou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Is Checked out to local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Checked Out T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que Id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Client Id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Virus Status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Checked Out T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Check In Comment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34" nillable="true" ma:displayName="HTML File Type" ma:hidden="true" ma:internalName="HTML_x0020_File_x0020_Type" ma:readOnly="true">
      <xsd:simpleType>
        <xsd:restriction base="dms:Text"/>
      </xsd:simpleType>
    </xsd:element>
    <xsd:element name="_SourceUrl" ma:index="35" nillable="true" ma:displayName="Source URL" ma:hidden="true" ma:internalName="_SourceUrl">
      <xsd:simpleType>
        <xsd:restriction base="dms:Text"/>
      </xsd:simpleType>
    </xsd:element>
    <xsd:element name="_SharedFileIndex" ma:index="36" nillable="true" ma:displayName="Shared File Index" ma:hidden="true" ma:internalName="_SharedFileIndex">
      <xsd:simpleType>
        <xsd:restriction base="dms:Text"/>
      </xsd:simpleType>
    </xsd:element>
    <xsd:element name="MetaInfo" ma:index="48" nillable="true" ma:displayName="Property Bag" ma:hidden="true" ma:list="Docs" ma:internalName="MetaInfo" ma:showField="MetaInfo">
      <xsd:simpleType>
        <xsd:restriction base="dms:Lookup"/>
      </xsd:simpleType>
    </xsd:element>
    <xsd:element name="_Level" ma:index="49" nillable="true" ma:displayName="Level" ma:hidden="true" ma:internalName="_Level" ma:readOnly="true">
      <xsd:simpleType>
        <xsd:restriction base="dms:Unknown"/>
      </xsd:simpleType>
    </xsd:element>
    <xsd:element name="_IsCurrentVersion" ma:index="50" nillable="true" ma:displayName="Is Current Version" ma:hidden="true" ma:internalName="_IsCurrentVersion" ma:readOnly="true">
      <xsd:simpleType>
        <xsd:restriction base="dms:Boolean"/>
      </xsd:simpleType>
    </xsd:element>
    <xsd:element name="ItemChildCount" ma:index="51" nillable="true" ma:displayName="Item Child Count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Folder Child Count" ma:hidden="true" ma:list="Docs" ma:internalName="FolderChildCount" ma:readOnly="true" ma:showField="FolderChildCount">
      <xsd:simpleType>
        <xsd:restriction base="dms:Lookup"/>
      </xsd:simpleType>
    </xsd:element>
    <xsd:element name="owshiddenversion" ma:index="56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7" nillable="true" ma:displayName="UI Version" ma:hidden="true" ma:internalName="_UIVersion" ma:readOnly="true">
      <xsd:simpleType>
        <xsd:restriction base="dms:Unknown"/>
      </xsd:simpleType>
    </xsd:element>
    <xsd:element name="_UIVersionString" ma:index="58" nillable="true" ma:displayName="Version" ma:internalName="_UIVersionString" ma:readOnly="true">
      <xsd:simpleType>
        <xsd:restriction base="dms:Text"/>
      </xsd:simpleType>
    </xsd:element>
    <xsd:element name="InstanceID" ma:index="59" nillable="true" ma:displayName="Instance ID" ma:hidden="true" ma:internalName="InstanceID" ma:readOnly="true">
      <xsd:simpleType>
        <xsd:restriction base="dms:Unknown"/>
      </xsd:simpleType>
    </xsd:element>
    <xsd:element name="Order" ma:index="60" nillable="true" ma:displayName="Order" ma:hidden="true" ma:internalName="Order">
      <xsd:simpleType>
        <xsd:restriction base="dms:Number"/>
      </xsd:simpleType>
    </xsd:element>
    <xsd:element name="GUID" ma:index="61" nillable="true" ma:displayName="GUID" ma:hidden="true" ma:internalName="GUID" ma:readOnly="true">
      <xsd:simpleType>
        <xsd:restriction base="dms:Unknown"/>
      </xsd:simpleType>
    </xsd:element>
    <xsd:element name="WorkflowVersion" ma:index="62" nillable="true" ma:displayName="Workflow Version" ma:hidden="true" ma:internalName="WorkflowVersion" ma:readOnly="true">
      <xsd:simpleType>
        <xsd:restriction base="dms:Unknown"/>
      </xsd:simpleType>
    </xsd:element>
    <xsd:element name="WorkflowInstanceID" ma:index="63" nillable="true" ma:displayName="Workflow Instance ID" ma:hidden="true" ma:internalName="WorkflowInstanceID" ma:readOnly="true">
      <xsd:simpleType>
        <xsd:restriction base="dms:Unknown"/>
      </xsd:simpleType>
    </xsd:element>
    <xsd:element name="ParentVersionString" ma:index="64" nillable="true" ma:displayName="Source Version (Converted Doc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5" nillable="true" ma:displayName="Source Name (Converted Doc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6" nillable="true" ma:displayName="Document Concurrency Number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68" nillable="true" ma:displayName="Template Link" ma:hidden="true" ma:internalName="TemplateUrl">
      <xsd:simpleType>
        <xsd:restriction base="dms:Text"/>
      </xsd:simpleType>
    </xsd:element>
    <xsd:element name="xd_ProgID" ma:index="69" nillable="true" ma:displayName="HTML File Link" ma:hidden="true" ma:internalName="xd_ProgID">
      <xsd:simpleType>
        <xsd:restriction base="dms:Text"/>
      </xsd:simpleType>
    </xsd:element>
    <xsd:element name="xd_Signature" ma:index="70" nillable="true" ma:displayName="Is Signed" ma:hidden="true" ma:internalName="xd_Signature" ma:readOnly="true">
      <xsd:simpleType>
        <xsd:restriction base="dms:Boolean"/>
      </xsd:simpleType>
    </xsd:element>
    <xsd:element name="DocumentTypeId" ma:index="73" nillable="true" ma:displayName="DocumentTypeId" ma:hidden="true" ma:internalName="DocumentTypeId">
      <xsd:simpleType>
        <xsd:restriction base="dms:Text">
          <xsd:maxLength value="255"/>
        </xsd:restriction>
      </xsd:simpleType>
    </xsd:element>
    <xsd:element name="ProtocolNumberIn" ma:index="74" nillable="true" ma:displayName="ProtocolNumberIn" ma:hidden="true" ma:internalName="ProtocolNumberIn">
      <xsd:simpleType>
        <xsd:restriction base="dms:Text">
          <xsd:maxLength value="255"/>
        </xsd:restriction>
      </xsd:simpleType>
    </xsd:element>
    <xsd:element name="ProtocolNumberOut" ma:index="75" nillable="true" ma:displayName="ProtocolNumberOut" ma:hidden="true" ma:internalName="ProtocolNumberOut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Content Type"/>
        <xsd:element ref="dc:title" minOccurs="0" maxOccurs="1" ma:index="6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entTypeId xmlns="http://schemas.microsoft.com/sharepoint/v3">0x008C0C53C5A36C4F4C8A78D6BF85EF24EA</ContentTypeId>
    <TemplateUrl xmlns="http://schemas.microsoft.com/sharepoint/v3" xsi:nil="true"/>
    <ProtocolNumberIn xmlns="http://schemas.microsoft.com/sharepoint/v3" xsi:nil="true"/>
    <DocumentTypeId xmlns="http://schemas.microsoft.com/sharepoint/v3">1</DocumentTypeId>
    <ProtocolNumberOut xmlns="http://schemas.microsoft.com/sharepoint/v3">19143</ProtocolNumberOut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31A60E2-3F99-4FB2-84DA-2D681A7F9A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C548E37-5703-43DA-B7DF-88ED47E43D8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441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Propozimin e projektligjit “Për disa ndryshime në ligjin nr.9920, datë 19.05.2008, “Për procedurat tatimore në Republikën e Shqipërisë”, të ndryshuar”,</vt:lpstr>
    </vt:vector>
  </TitlesOfParts>
  <Company/>
  <LinksUpToDate>false</LinksUpToDate>
  <CharactersWithSpaces>2954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Propozimin e projektligjit “Për disa ndryshime në ligjin nr.9920, datë 19.05.2008, “Për procedurat tatimore në Republikën e Shqipërisë”, të ndryshuar”,</dc:title>
  <dc:subject/>
  <dc:creator>ilir sallaku</dc:creator>
  <cp:keywords/>
  <dc:description/>
  <cp:lastModifiedBy>Amela Kora</cp:lastModifiedBy>
  <cp:revision>2</cp:revision>
  <cp:lastPrinted>2018-10-05T09:06:00Z</cp:lastPrinted>
  <dcterms:created xsi:type="dcterms:W3CDTF">2019-01-23T14:34:00Z</dcterms:created>
  <dcterms:modified xsi:type="dcterms:W3CDTF">2019-01-23T14:34:00Z</dcterms:modified>
</cp:coreProperties>
</file>